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</w:rPr>
        <w:t>附件：</w:t>
      </w:r>
    </w:p>
    <w:p>
      <w:pPr>
        <w:widowControl/>
        <w:spacing w:line="276" w:lineRule="auto"/>
        <w:ind w:firstLine="723" w:firstLineChars="200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2021年度烈山区教师初级专业技术资格</w:t>
      </w:r>
    </w:p>
    <w:p>
      <w:pPr>
        <w:widowControl/>
        <w:spacing w:line="276" w:lineRule="auto"/>
        <w:ind w:firstLine="723" w:firstLineChars="200"/>
        <w:jc w:val="center"/>
        <w:rPr>
          <w:rFonts w:cs="宋体" w:asciiTheme="minorEastAsia" w:hAnsiTheme="minorEastAsia" w:eastAsiaTheme="minorEastAsia"/>
          <w:b/>
          <w:kern w:val="0"/>
          <w:sz w:val="36"/>
        </w:rPr>
      </w:pPr>
      <w:r>
        <w:rPr>
          <w:rFonts w:hint="eastAsia" w:ascii="宋体" w:hAnsi="宋体"/>
          <w:b/>
          <w:sz w:val="36"/>
        </w:rPr>
        <w:t>评审通过人员名单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tbl>
      <w:tblPr>
        <w:tblStyle w:val="6"/>
        <w:tblW w:w="895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717"/>
        <w:gridCol w:w="781"/>
        <w:gridCol w:w="417"/>
        <w:gridCol w:w="781"/>
        <w:gridCol w:w="1040"/>
        <w:gridCol w:w="520"/>
        <w:gridCol w:w="846"/>
        <w:gridCol w:w="780"/>
        <w:gridCol w:w="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申报职称 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申报专业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淮北市烈山区宋疃中心校宋疃中学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况晓晓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淮北市烈山区宋疃中心校宋疃小学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淮北市烈山区宋疃中心校费寨小学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戚明月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1983.10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淮北市烈山区宋疃中心校费寨小学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熊元元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淮北市烈山区宋疃中心校和村小学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征丽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1982.06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2005.08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淮北市烈山区宋疃中心校丰山幼儿园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周婷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淮北市烈山区宋疃中心校费寨小学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张梦琪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淮北市烈山区店宋疃中心校孜幼儿园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赵静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2016.07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淮北市烈山区宋疃中心校缘山幼儿园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祝荣荣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1989.10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2015.09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淮北市烈山区古饶中心校大何小学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王昆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淮北市烈山区古饶中心校草庙小学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周佳惠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淮北市烈山区古饶中心校王店小学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李艳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淮北市烈山区古饶中心校王店小学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张梦妮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淮北市烈山区古饶中心校新村小学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丁慧云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淮北市烈山区古饶中心校新华小学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兰青青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淮北市烈山区古饶中心校前岭学校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王裔惠子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淮北市烈山区古饶中心校草庙幼儿园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刘震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2014.07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淮北市烈山区古饶中心校南元幼儿园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辛雨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淮北市烈山区古饶中心校新华小学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孟真真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淮北市烈山区古饶中心校新华小学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贾孟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淮北市烈山区海童集团校海孜实验小学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淮北市烈山区海童集团校海孜第一幼儿园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田娟娟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淮北市烈山区海童集团校海孜第一幼儿园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李晶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淮北市烈山区海童集团校童亭学校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翟曼曼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淮北市烈山区海童集团校童亭幼儿园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张琳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1982.9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2001.12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淮北市烈山区海童集团校童亭幼儿园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陶丽萍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1981.4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2000.12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淮北市烈山区海童集团校童亭学校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刘玉杰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淮北经济开发区实验学校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蒋夜静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淮北经济开发区实验学校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刘晓芬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2017.02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淮北经济开发区实验学校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赵影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淮北市烈山区任楼学校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张亚伟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淮北市烈山区实验中学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刘维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2017.10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淮北市烈山区实验中学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陈世云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淮北市烈山区第一实验小学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高倩茹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2014.11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淮北市烈山区赵集中心校赵集中学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赵雪丽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初中信息技术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淮北市烈山区赵集中心校赵集小学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小学音乐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淮北市烈山区赵集中心校荣盛花园小学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朱惠敏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淮北市烈山区赵集中心校山南小学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王欣茹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淮北市烈山区赵集中心校殷楼小学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陈朝路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淮北市烈山区赵集中心校谷山小学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关瑜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淮北市烈山区赵集中心校荣盛花园小学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赵文杰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淮北市烈山区赵集中心校谷山小学附属幼儿园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邵婧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1988.11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淮北市烈山区赵集中心校谷山小学附属幼儿园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李乐乐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1991.08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淮北市烈山区赵集中心校殷楼小学附属幼儿园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关艳双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淮北市烈山区赵集中心校大徐小学附属幼儿园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荣高晨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淮北市烈山区赵集中心校谷山小学附属幼儿园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马伊玉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淮北市烈山区赵集中心校殷楼小学附属幼儿园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王晓慧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淮北市烈山区赵集中心校荣盛花园幼儿园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段紫微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淮北市烈山区赵集中心校荣盛花园幼儿园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仲婕妤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1998.04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淮北市烈山区赵集中心校荣盛花园幼儿园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郝玉莹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1991.12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淮北市烈山区赵集中心校荣盛花园幼儿园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王冰钰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淮北市烈山区赵集中心校谷山小学附属幼儿园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王漫漫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淮北市烈山区赵集中心校殷楼小学附属幼儿园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陈诗璇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淮北市烈山区赵集中心校山北小学附属幼儿园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赵鹤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淮北市烈山区马桥中心校青龙小学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侯颖慧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2016.09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淮北市烈山区马桥中心校太山小学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马晓娟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1982.11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2009.09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淮北市烈山区马桥中心校太山小学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赵曼曼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1996.01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淮北市烈山区马桥中心校太山小学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房筱筱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1991.08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2017.09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淮北市烈山区马桥中心校东风小学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徐琦琦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淮北市烈山区马桥中心校黄营小学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贾敏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1986.12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2015.03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淮北市烈山区马桥中心校黄营小学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赵文静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1998.05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淮北市烈山区马桥中心校军王小学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杨正梅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1988.03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2012.09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淮北市烈山区马桥中心校赵庄小学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杜玉如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1994.03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淮北市烈山区马桥中心校太山幼儿园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李蕊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1995.02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淮北市烈山区马桥中心校青龙幼儿园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周文博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1995.08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淮北市烈山区马桥中心校仓里小学附属幼儿园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孟丽君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1995.10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淮北市烈山区马桥中心校仓里小学附属幼儿园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丁玉雪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淮北市烈山区马桥中心校仓里小学附属幼儿园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董丽萍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2012.09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淮北市烈山区马桥中心校赵庄小学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陈晨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1996.04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李良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2012.09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陈迎弟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吴臣臣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1991.03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2017.09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赵晓艳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杨文臣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2015.08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刘欣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初中生物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吴妍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2019.08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温小妮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胡广荣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1988.10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79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梁爽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程晨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2019.05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周笛笛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赵毛毛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2012.05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刘静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1987.08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孙攀登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2010.09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刘婷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2010.07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张昊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2008.12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陈丹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1989.10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2015.08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胡程程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汪晓钰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1985.10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刘盼盼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2013.09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张佩佩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2003.02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孙金金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2010.09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初中地理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淮北市烈山区龙兴学校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周军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1985.02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2009.09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初中化学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淮北市烈山区十中集团校临涣实验小学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孙冬冬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淮北市烈山区十中集团校临涣幼儿园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丁灵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2012.01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淮北市烈山区十中集团校临涣幼儿园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杨婉玉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淮北市烈山区十中集团校临涣幼儿园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朱亚南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2017.07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淮北市烈山区十中集团校临涣幼儿园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徐会勉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2017.09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99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淮北市烈山区十中集团校临涣实验小学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李娜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三级教师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淮北市烈山区百善学校附属幼儿园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丁婉玉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淮北市烈山区烈山中心校蒋疃小学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胥文杰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淮北市烈山区烈山中心校榴园幼儿园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杨洁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淮北市烈山区烈山中心校榴园小学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张子旗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 xml:space="preserve"> 幼儿园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淮北市烈山区烈山中心校蔡里小学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李明明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1990.10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专科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刘炳慧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2021.6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胡如如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2021.6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小学美术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蒋守明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1997.05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2021.6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黄肖雨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1996.10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2021.6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小学体育与健康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109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付文清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2014.05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聂丽丽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1882.08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2004.09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初中历史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111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赵雪玲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2004.10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初中数学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112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姚文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2009.12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初中历史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113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杨洋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初中历史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114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黄晓莉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2012.06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初中美术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115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淮北市烈山区华东师大港利实验学校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刘泉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1995.04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初中英语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116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淮北市烈山区中等专业学校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刘晓芳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1987.09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2020.06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计算机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117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淮北市烈山区中等专业学校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张春花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2013.11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计算机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118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淮北市烈山区淮选集团校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董朴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1986.10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2008.07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小学语文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119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淮北市烈山区淮选集团校石选学校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谷雨倩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1992.07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2017.09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晋升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120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淮北市烈山区淮选集团校石选学校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周星照</w:t>
            </w:r>
          </w:p>
        </w:tc>
        <w:tc>
          <w:tcPr>
            <w:tcW w:w="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1993.01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2018.07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本科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二级教师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小学英语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</w:tbl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641"/>
    <w:rsid w:val="000126F6"/>
    <w:rsid w:val="00021604"/>
    <w:rsid w:val="00033E29"/>
    <w:rsid w:val="000474E9"/>
    <w:rsid w:val="000915DB"/>
    <w:rsid w:val="000B38FC"/>
    <w:rsid w:val="000B43EA"/>
    <w:rsid w:val="000F3430"/>
    <w:rsid w:val="000F393E"/>
    <w:rsid w:val="000F4FD9"/>
    <w:rsid w:val="00141E90"/>
    <w:rsid w:val="00177492"/>
    <w:rsid w:val="001A327F"/>
    <w:rsid w:val="001E76C8"/>
    <w:rsid w:val="00213F83"/>
    <w:rsid w:val="00240097"/>
    <w:rsid w:val="002654BD"/>
    <w:rsid w:val="00275737"/>
    <w:rsid w:val="00285790"/>
    <w:rsid w:val="002B098A"/>
    <w:rsid w:val="002B6921"/>
    <w:rsid w:val="002E33B1"/>
    <w:rsid w:val="003646A9"/>
    <w:rsid w:val="003804CF"/>
    <w:rsid w:val="0039479B"/>
    <w:rsid w:val="003A21E6"/>
    <w:rsid w:val="003D6DBA"/>
    <w:rsid w:val="004006CF"/>
    <w:rsid w:val="00423F2D"/>
    <w:rsid w:val="00467DBB"/>
    <w:rsid w:val="00496035"/>
    <w:rsid w:val="004B3053"/>
    <w:rsid w:val="004F3A42"/>
    <w:rsid w:val="005154D0"/>
    <w:rsid w:val="00523F98"/>
    <w:rsid w:val="00562CF7"/>
    <w:rsid w:val="0058728B"/>
    <w:rsid w:val="005A79E7"/>
    <w:rsid w:val="005B6805"/>
    <w:rsid w:val="005C5910"/>
    <w:rsid w:val="005D13C7"/>
    <w:rsid w:val="00616A32"/>
    <w:rsid w:val="00625E14"/>
    <w:rsid w:val="006277CC"/>
    <w:rsid w:val="006B1A66"/>
    <w:rsid w:val="006E0AAF"/>
    <w:rsid w:val="006E3036"/>
    <w:rsid w:val="006E4641"/>
    <w:rsid w:val="006E5D8A"/>
    <w:rsid w:val="006F467E"/>
    <w:rsid w:val="006F6147"/>
    <w:rsid w:val="007119A5"/>
    <w:rsid w:val="00714816"/>
    <w:rsid w:val="00720CB8"/>
    <w:rsid w:val="00760258"/>
    <w:rsid w:val="00767918"/>
    <w:rsid w:val="00770066"/>
    <w:rsid w:val="007710EE"/>
    <w:rsid w:val="007738BD"/>
    <w:rsid w:val="007B3CAF"/>
    <w:rsid w:val="007D2185"/>
    <w:rsid w:val="00833E00"/>
    <w:rsid w:val="00846A1A"/>
    <w:rsid w:val="0085693A"/>
    <w:rsid w:val="008569BC"/>
    <w:rsid w:val="00866C6D"/>
    <w:rsid w:val="00897304"/>
    <w:rsid w:val="008C1FAF"/>
    <w:rsid w:val="00926FDF"/>
    <w:rsid w:val="00936D18"/>
    <w:rsid w:val="00973D7B"/>
    <w:rsid w:val="00994BE9"/>
    <w:rsid w:val="009F1D43"/>
    <w:rsid w:val="009F5EC5"/>
    <w:rsid w:val="00A117DD"/>
    <w:rsid w:val="00A24A92"/>
    <w:rsid w:val="00A528CF"/>
    <w:rsid w:val="00A83DA5"/>
    <w:rsid w:val="00AB1720"/>
    <w:rsid w:val="00AE362F"/>
    <w:rsid w:val="00AF65B5"/>
    <w:rsid w:val="00B102A8"/>
    <w:rsid w:val="00B15BDC"/>
    <w:rsid w:val="00B57B85"/>
    <w:rsid w:val="00B67B9F"/>
    <w:rsid w:val="00B870B2"/>
    <w:rsid w:val="00B91854"/>
    <w:rsid w:val="00BE14E3"/>
    <w:rsid w:val="00C05D8F"/>
    <w:rsid w:val="00C12B94"/>
    <w:rsid w:val="00C1702E"/>
    <w:rsid w:val="00C209CA"/>
    <w:rsid w:val="00C24B1E"/>
    <w:rsid w:val="00C30E36"/>
    <w:rsid w:val="00CA21F1"/>
    <w:rsid w:val="00CC7FBC"/>
    <w:rsid w:val="00CE1BC2"/>
    <w:rsid w:val="00CE3500"/>
    <w:rsid w:val="00CE36B8"/>
    <w:rsid w:val="00CF21FD"/>
    <w:rsid w:val="00CF3D8D"/>
    <w:rsid w:val="00D01CC9"/>
    <w:rsid w:val="00D0594F"/>
    <w:rsid w:val="00D20B68"/>
    <w:rsid w:val="00D230A6"/>
    <w:rsid w:val="00D24256"/>
    <w:rsid w:val="00D25547"/>
    <w:rsid w:val="00D43641"/>
    <w:rsid w:val="00D542F3"/>
    <w:rsid w:val="00D821DF"/>
    <w:rsid w:val="00DB3743"/>
    <w:rsid w:val="00DC3DAE"/>
    <w:rsid w:val="00DD0499"/>
    <w:rsid w:val="00DE14FF"/>
    <w:rsid w:val="00DF1317"/>
    <w:rsid w:val="00E143CF"/>
    <w:rsid w:val="00E21128"/>
    <w:rsid w:val="00E60DF2"/>
    <w:rsid w:val="00E72298"/>
    <w:rsid w:val="00E75858"/>
    <w:rsid w:val="00EA6181"/>
    <w:rsid w:val="00EC18C0"/>
    <w:rsid w:val="00EE585E"/>
    <w:rsid w:val="00EF18E6"/>
    <w:rsid w:val="00EF568F"/>
    <w:rsid w:val="00F050BE"/>
    <w:rsid w:val="00F310C6"/>
    <w:rsid w:val="00F344FF"/>
    <w:rsid w:val="00F5486B"/>
    <w:rsid w:val="00F77BB3"/>
    <w:rsid w:val="00FB0CD4"/>
    <w:rsid w:val="00FC302B"/>
    <w:rsid w:val="1B155B32"/>
    <w:rsid w:val="606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ind w:firstLine="480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2">
    <w:name w:val="页眉 Char"/>
    <w:link w:val="4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Char"/>
    <w:link w:val="3"/>
    <w:semiHidden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17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xl1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8">
    <w:name w:val="xl17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0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3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6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7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28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9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0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31">
    <w:name w:val="xl1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2">
    <w:name w:val="xl1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33">
    <w:name w:val="xl1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4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5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6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7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8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9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0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1">
    <w:name w:val="xl2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2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3">
    <w:name w:val="xl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4">
    <w:name w:val="xl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45">
    <w:name w:val="xl204"/>
    <w:basedOn w:val="1"/>
    <w:uiPriority w:val="0"/>
    <w:pPr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7">
    <w:name w:val="xl2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48">
    <w:name w:val="xl2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9">
    <w:name w:val="xl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0">
    <w:name w:val="xl2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1">
    <w:name w:val="xl2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2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3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C82106-1844-4497-8E1A-CAA36CA85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1077</Words>
  <Characters>6139</Characters>
  <Lines>51</Lines>
  <Paragraphs>14</Paragraphs>
  <TotalTime>183</TotalTime>
  <ScaleCrop>false</ScaleCrop>
  <LinksUpToDate>false</LinksUpToDate>
  <CharactersWithSpaces>7202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2019-12-31T00:35:00Z</dcterms:created>
  <dc:creator>Administrator</dc:creator>
  <cp:lastModifiedBy>胖安啊</cp:lastModifiedBy>
  <cp:lastPrinted>2021-12-13T09:02:00Z</cp:lastPrinted>
  <dcterms:modified xsi:type="dcterms:W3CDTF">2021-12-15T06:57:55Z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FA7F646EFC7B49DD9EFA36A277378236</vt:lpwstr>
  </property>
</Properties>
</file>