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8BC" w:rsidRPr="001748BC" w:rsidRDefault="001748BC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1748BC">
        <w:rPr>
          <w:rFonts w:ascii="方正小标宋简体" w:eastAsia="方正小标宋简体" w:hAnsi="方正小标宋简体" w:cs="方正小标宋简体" w:hint="eastAsia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A0215F" wp14:editId="622D2914">
                <wp:simplePos x="0" y="0"/>
                <wp:positionH relativeFrom="column">
                  <wp:posOffset>-197069</wp:posOffset>
                </wp:positionH>
                <wp:positionV relativeFrom="paragraph">
                  <wp:posOffset>346842</wp:posOffset>
                </wp:positionV>
                <wp:extent cx="5753100" cy="977462"/>
                <wp:effectExtent l="0" t="0" r="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BC" w:rsidRPr="001748BC" w:rsidRDefault="001748BC">
                            <w:pPr>
                              <w:spacing w:line="124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0000"/>
                                <w:w w:val="66"/>
                                <w:kern w:val="0"/>
                                <w:sz w:val="110"/>
                                <w:szCs w:val="110"/>
                              </w:rPr>
                            </w:pPr>
                            <w:r w:rsidRPr="001748BC">
                              <w:rPr>
                                <w:rFonts w:ascii="黑体" w:eastAsia="黑体" w:hAnsi="黑体" w:hint="eastAsia"/>
                                <w:b/>
                                <w:color w:val="FF0000"/>
                                <w:w w:val="40"/>
                                <w:kern w:val="0"/>
                                <w:sz w:val="110"/>
                                <w:szCs w:val="110"/>
                              </w:rPr>
                              <w:t>淮北市拥军优属拥政爱民工作领导小组文件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5pt;margin-top:27.3pt;width:453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zvxwIAALwFAAAOAAAAZHJzL2Uyb0RvYy54bWysVEtu2zAQ3RfoHQjuFUmO/JEQOUgsqyiQ&#10;foCkB6AlyiIqkSxJW06LbtsbdNVN9z1XztEhZTlOAhRFWy2EITl8M2/mcc7Od22DtlRpJniKw5MA&#10;I8oLUTK+TvG7m9ybYaQN4SVpBKcpvqUan8+fPzvrZEJHohZNSRUCEK6TTqa4NkYmvq+LmrZEnwhJ&#10;ORxWQrXEwFKt/VKRDtDbxh8FwcTvhCqlEgXVGnaz/hDPHX5V0cK8qSpNDWpSDLkZ91fuv7J/f35G&#10;krUismbFPg3yF1m0hHEIeoDKiCFoo9gTqJYVSmhRmZNCtL6oKlZQxwHYhMEjNtc1kdRxgeJoeSiT&#10;/n+wxevtW4VYCb3DiJMWWnT37evd9593P76g0JankzoBr2sJfmZ3KXbW1VLV8koU7zXiYlETvqYX&#10;SomupqSE9NxN/+hqj6MtyKp7JUqIQzZGOKBdpVoLCNVAgA5tuj20hu4MKmBzPB2fhgEcFXAWT6fR&#10;ZGST80ky3JZKmxdUtMgaKVbQeodOtlfa9K6Diw3GRc6axrW/4Q82ALPfgdhw1Z7ZLFw3P8VBvJwt&#10;Z5EXjSZLLwqyzLvIF5E3ycPpODvNFoss/GzjhlFSs7Kk3IYZlBVGf9a5vcZ7TRy0pUXDSgtnU9Jq&#10;vVo0Cm0JKDt3374gR27+wzRcvYDLI0rhKAouR7GXT2ZTL8qjsRdPg5kXhPFlPAmiOMryh5SuGKf/&#10;Tgl1tq3h2Da1laBAUzN+A+/wfS+v37AN4HvKliQtMzBNGtameGZ99u/binLJS9dsQ1jT20fFsYTu&#10;iwMCGFrvJGxV2+vX7FY7QLG6XonyFsSsBGgNGMAIBKMW6iNGHYyTFOsPG6IoRs1LDg8CXMxgqMFY&#10;DQbhBVyFCmDUmwvTz6iNVGxdA3L/5Li4gEdTMafn+ywgdbuAEeFI7MeZnUHHa+d1P3TnvwAAAP//&#10;AwBQSwMEFAAGAAgAAAAhAPAgwRHiAAAACgEAAA8AAABkcnMvZG93bnJldi54bWxMj8FOwzAQRO9I&#10;/IO1SFxQa7eQkoY4VQVCXCokChLi5sZLEojXUeyk6d+znOC4s6OZN/lmcq0YsQ+NJw2LuQKBVHrb&#10;UKXh7fVxloII0ZA1rSfUcMIAm+L8LDeZ9Ud6wXEfK8EhFDKjoY6xy6QMZY3OhLnvkPj36XtnIp99&#10;JW1vjhzuWrlUaiWdaYgbatPhfY3l935w3DuuT7R7GP2X2b6vnxo1PH/UV1pfXkzbOxARp/hnhl98&#10;RoeCmQ5+IBtEq2F2veAtUUNyswLBhvQ2YeGgYanSBGSRy/8Tih8AAAD//wMAUEsBAi0AFAAGAAgA&#10;AAAhALaDOJL+AAAA4QEAABMAAAAAAAAAAAAAAAAAAAAAAFtDb250ZW50X1R5cGVzXS54bWxQSwEC&#10;LQAUAAYACAAAACEAOP0h/9YAAACUAQAACwAAAAAAAAAAAAAAAAAvAQAAX3JlbHMvLnJlbHNQSwEC&#10;LQAUAAYACAAAACEA9p6M78cCAAC8BQAADgAAAAAAAAAAAAAAAAAuAgAAZHJzL2Uyb0RvYy54bWxQ&#10;SwECLQAUAAYACAAAACEA8CDBEeIAAAAKAQAADwAAAAAAAAAAAAAAAAAhBQAAZHJzL2Rvd25yZXYu&#10;eG1sUEsFBgAAAAAEAAQA8wAAADAGAAAAAA==&#10;" filled="f" stroked="f" strokecolor="red" strokeweight="4.5pt">
                <v:stroke linestyle="thinThick"/>
                <v:textbox inset="0,0,0,0">
                  <w:txbxContent>
                    <w:p w:rsidR="001748BC" w:rsidRPr="001748BC" w:rsidRDefault="001748BC">
                      <w:pPr>
                        <w:spacing w:line="1240" w:lineRule="exact"/>
                        <w:jc w:val="center"/>
                        <w:rPr>
                          <w:rFonts w:ascii="黑体" w:eastAsia="黑体" w:hAnsi="黑体"/>
                          <w:b/>
                          <w:color w:val="FF0000"/>
                          <w:w w:val="66"/>
                          <w:kern w:val="0"/>
                          <w:sz w:val="110"/>
                          <w:szCs w:val="110"/>
                        </w:rPr>
                      </w:pPr>
                      <w:r w:rsidRPr="001748BC">
                        <w:rPr>
                          <w:rFonts w:ascii="黑体" w:eastAsia="黑体" w:hAnsi="黑体" w:hint="eastAsia"/>
                          <w:b/>
                          <w:color w:val="FF0000"/>
                          <w:w w:val="40"/>
                          <w:kern w:val="0"/>
                          <w:sz w:val="110"/>
                          <w:szCs w:val="110"/>
                        </w:rPr>
                        <w:t>淮北市拥军优属拥政爱民工作领导小组文件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1748BC" w:rsidRPr="001748BC" w:rsidRDefault="001748BC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1748BC" w:rsidRPr="001748BC" w:rsidRDefault="001748BC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1748BC" w:rsidRDefault="001748BC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88732C" w:rsidRPr="001748BC" w:rsidRDefault="0088732C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1748BC" w:rsidRPr="002626B4" w:rsidRDefault="001748BC" w:rsidP="001748BC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淮拥</w:t>
      </w:r>
      <w:r w:rsidRPr="002626B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 w:rsidRPr="002626B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3号</w:t>
      </w:r>
    </w:p>
    <w:p w:rsidR="001748BC" w:rsidRPr="001748BC" w:rsidRDefault="001748BC" w:rsidP="0088732C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DCFDC" wp14:editId="506C24D4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5552440" cy="0"/>
                <wp:effectExtent l="38100" t="32385" r="38735" b="342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244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3pt" to="43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NWPAIAAEUEAAAOAAAAZHJzL2Uyb0RvYy54bWysU02O0zAU3iNxB8v7NkknKZ1o0hFqWjYD&#10;jDTDAVzbaaxxbMt2m1aIK3ABpNnBiiV7bsNwDJ7dH83ABiGycJ7t58/f+77ni8ttJ9GGWye0qnA2&#10;TDHiimom1KrC724XgwlGzhPFiNSKV3jHHb6cPn920ZuSj3SrJeMWAYhyZW8q3HpvyiRxtOUdcUNt&#10;uILNRtuOeJjaVcIs6QG9k8koTcdJry0zVlPuHKzW+008jfhNw6l/2zSOeyQrDNx8HG0cl2FMphek&#10;XFliWkEPNMg/sOiIUHDpCaomnqC1FX9AdYJa7XTjh1R3iW4aQXmsAarJ0t+quWmJ4bEWEMeZk0zu&#10;/8HSN5triwSrcIGRIh1Y9PDp24+Pn39+v4fx4esXVASReuNKyJ2paxvKpFt1Y640vXNI6VlL1IpH&#10;src7AwhZOJE8ORImzsBVy/61ZpBD1l5HxbaN7QIkaIG20ZjdyRi+9YjCYlEUozwH/+hxLyHl8aCx&#10;zr/iukMhqLAUKmhGSrK5cj4QIeUxJSwrvRBSRt+lQn2Fx2dFGqA7Ayp46IO72/bgptNSsJAeDjq7&#10;Ws6kRRsCvbRYpPDFOmHncZrVa8UifMsJmx9iT4Tcx0BHqoAHxQHBQ7Rvlvfn6fl8Mp/kg3w0ng/y&#10;tK4HLxezfDBeZC+K+qyezersQ6guy8tWMMZVYHds3Cz/u8Y4PKF9y51a9yRM8hQ9Kghkj/9IOrob&#10;DN23xlKz3bU9ug69GpMP7yo8hsdziB+//ukvAAAA//8DAFBLAwQUAAYACAAAACEAtpLo89YAAAAC&#10;AQAADwAAAGRycy9kb3ducmV2LnhtbEyPQWvCQBSE74X+h+UVvNVNRayk2UgRxHNSKfT2zD6TYPZt&#10;yG40/nufJ3scZpj5JttMrlMXGkLr2cDHPAFFXHnbcm3g8LN7X4MKEdli55kM3CjAJn99yTC1/soF&#10;XcpYKynhkKKBJsY+1TpUDTkMc98Ti3fyg8Mocqi1HfAq5a7TiyRZaYcty0KDPW0bqs7l6Azsyyk4&#10;Xe/Klv9+94cxbKuiuBkze5u+v0BFmuIzDA98QYdcmI5+ZBtUZ0CORAMrUOKtP5dLUMeH1Hmm/6Pn&#10;dwAAAP//AwBQSwECLQAUAAYACAAAACEAtoM4kv4AAADhAQAAEwAAAAAAAAAAAAAAAAAAAAAAW0Nv&#10;bnRlbnRfVHlwZXNdLnhtbFBLAQItABQABgAIAAAAIQA4/SH/1gAAAJQBAAALAAAAAAAAAAAAAAAA&#10;AC8BAABfcmVscy8ucmVsc1BLAQItABQABgAIAAAAIQAryhNWPAIAAEUEAAAOAAAAAAAAAAAAAAAA&#10;AC4CAABkcnMvZTJvRG9jLnhtbFBLAQItABQABgAIAAAAIQC2kujz1gAAAAIBAAAPAAAAAAAAAAAA&#10;AAAAAJYEAABkcnMvZG93bnJldi54bWxQSwUGAAAAAAQABADzAAAAmQUAAAAA&#10;" strokecolor="red" strokeweight="5pt">
                <v:stroke linestyle="thickThin"/>
              </v:line>
            </w:pict>
          </mc:Fallback>
        </mc:AlternateContent>
      </w:r>
    </w:p>
    <w:p w:rsidR="00C54C21" w:rsidRPr="001748BC" w:rsidRDefault="00366BF3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1748B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关于观看“</w:t>
      </w:r>
      <w:r w:rsidRPr="00174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军号嘹亮</w:t>
      </w:r>
      <w:r w:rsidRPr="001748BC">
        <w:rPr>
          <w:rFonts w:ascii="方正小标宋简体" w:eastAsia="方正小标宋简体" w:hAnsi="方正小标宋简体" w:cs="方正小标宋简体"/>
          <w:sz w:val="44"/>
          <w:szCs w:val="44"/>
        </w:rPr>
        <w:t>”</w:t>
      </w:r>
      <w:r w:rsidRPr="00174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淮北市最美退役军人最美拥军人物最美军嫂颁奖活动</w:t>
      </w:r>
      <w:r w:rsidRPr="001748B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的通知</w:t>
      </w:r>
    </w:p>
    <w:p w:rsidR="00C54C21" w:rsidRPr="001748BC" w:rsidRDefault="00C54C21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C54C21" w:rsidRPr="001748BC" w:rsidRDefault="00366BF3">
      <w:pPr>
        <w:widowControl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各县区，市直及驻淮相关单位：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为充分展示我市广大退役军人、拥军人物、好军嫂的动人事迹，营造大双拥格局。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经市委市政府研究，市委宣传部、市文明办、市退役军人事务局、市总工会、市妇联、市双拥办、淮北军分区政治工作处联合举办“军号嘹亮</w:t>
      </w:r>
      <w:r w:rsidRPr="001748BC"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”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淮北市最美退役军人、最美拥军人物、最美军嫂颁奖活动。现将有关事项通知如下： </w:t>
      </w:r>
    </w:p>
    <w:p w:rsidR="00C54C21" w:rsidRPr="001748BC" w:rsidRDefault="00366BF3">
      <w:pPr>
        <w:pStyle w:val="1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  <w:shd w:val="clear" w:color="auto" w:fill="FFFFFF"/>
        </w:rPr>
      </w:pPr>
      <w:r w:rsidRPr="001748BC">
        <w:rPr>
          <w:rFonts w:ascii="黑体" w:eastAsia="黑体" w:hAnsi="黑体" w:cs="黑体" w:hint="eastAsia"/>
          <w:b w:val="0"/>
          <w:bCs w:val="0"/>
          <w:color w:val="000000"/>
          <w:kern w:val="0"/>
          <w:sz w:val="32"/>
          <w:szCs w:val="32"/>
          <w:lang w:bidi="ar"/>
        </w:rPr>
        <w:t xml:space="preserve">一、活动时间 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  <w:r w:rsidRPr="001748BC"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shd w:val="clear" w:color="auto" w:fill="FFFFFF"/>
        </w:rPr>
        <w:t>2020年8月24日 晚上8∶00</w:t>
      </w:r>
    </w:p>
    <w:p w:rsidR="00C54C21" w:rsidRPr="001748BC" w:rsidRDefault="00366BF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二、活动地点 ：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淮北市传媒中心东区 1 号演播厅（淮北市人民中路 316 号）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1748BC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 xml:space="preserve">三、参加人员 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（145人）</w:t>
      </w:r>
    </w:p>
    <w:p w:rsidR="00C54C21" w:rsidRPr="001748BC" w:rsidRDefault="00366BF3">
      <w:pPr>
        <w:widowControl/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1748BC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（一）市领导及相关单位负责人（37人）：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黄晓武、覃卫国、方宗泽、谌伟、朱浩东、周天伟、顾文、钱界殊、任东、李加玉、孙军、张力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sz w:val="32"/>
          <w:szCs w:val="32"/>
        </w:rPr>
        <w:t>何志坚、胡百平、余跃武、唐保银、赵德志、代礼红、周世明、王全军、郑晓野、陈青、刘超、周无事、李向阳、王淮海、</w:t>
      </w: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胡启书、姜颖、郭海磊、朱龙、李明、梁龙义、</w:t>
      </w:r>
      <w:r w:rsidRPr="001748BC">
        <w:rPr>
          <w:rFonts w:ascii="仿宋_GB2312" w:eastAsia="仿宋_GB2312" w:hAnsi="仿宋_GB2312" w:cs="仿宋_GB2312" w:hint="eastAsia"/>
          <w:sz w:val="32"/>
          <w:szCs w:val="32"/>
        </w:rPr>
        <w:t>郝海文、陈再军、刘妍梅、韩敏、孙琼</w:t>
      </w:r>
    </w:p>
    <w:p w:rsidR="00C54C21" w:rsidRPr="001748BC" w:rsidRDefault="00366BF3">
      <w:pPr>
        <w:pStyle w:val="a3"/>
        <w:spacing w:line="580" w:lineRule="exact"/>
        <w:ind w:firstLineChars="200" w:firstLine="643"/>
        <w:rPr>
          <w:rFonts w:hAnsi="仿宋_GB2312" w:cs="仿宋_GB2312"/>
          <w:szCs w:val="32"/>
        </w:rPr>
      </w:pPr>
      <w:r w:rsidRPr="001748BC">
        <w:rPr>
          <w:rFonts w:hAnsi="仿宋_GB2312" w:cs="仿宋_GB2312" w:hint="eastAsia"/>
          <w:b/>
          <w:bCs/>
          <w:color w:val="000000"/>
          <w:kern w:val="0"/>
          <w:szCs w:val="32"/>
          <w:lang w:bidi="ar"/>
        </w:rPr>
        <w:t>（二）先进个人（40人）：</w:t>
      </w:r>
      <w:r w:rsidRPr="001748BC">
        <w:rPr>
          <w:rFonts w:hAnsi="仿宋_GB2312" w:cs="仿宋_GB2312" w:hint="eastAsia"/>
          <w:color w:val="000000"/>
          <w:kern w:val="0"/>
          <w:szCs w:val="32"/>
          <w:lang w:bidi="ar"/>
        </w:rPr>
        <w:t xml:space="preserve"> </w:t>
      </w:r>
      <w:r w:rsidRPr="001748BC">
        <w:rPr>
          <w:rFonts w:hAnsi="仿宋_GB2312" w:cs="仿宋_GB2312" w:hint="eastAsia"/>
          <w:szCs w:val="32"/>
          <w:shd w:val="clear" w:color="auto" w:fill="FFFFFF"/>
        </w:rPr>
        <w:t>功臣模范、最美退役军人、最美拥军人物、最美军嫂各10人</w:t>
      </w:r>
    </w:p>
    <w:p w:rsidR="00C54C21" w:rsidRPr="001748BC" w:rsidRDefault="00366BF3">
      <w:pPr>
        <w:pStyle w:val="a3"/>
        <w:spacing w:line="580" w:lineRule="exact"/>
        <w:ind w:firstLineChars="200" w:firstLine="643"/>
        <w:rPr>
          <w:rFonts w:hAnsi="仿宋_GB2312" w:cs="仿宋_GB2312"/>
          <w:szCs w:val="32"/>
        </w:rPr>
      </w:pPr>
      <w:r w:rsidRPr="001748BC">
        <w:rPr>
          <w:rFonts w:hAnsi="仿宋_GB2312" w:cs="仿宋_GB2312" w:hint="eastAsia"/>
          <w:b/>
          <w:bCs/>
          <w:color w:val="000000"/>
          <w:kern w:val="0"/>
          <w:szCs w:val="32"/>
          <w:lang w:bidi="ar"/>
        </w:rPr>
        <w:t>（三）机关单位（68 人）：</w:t>
      </w:r>
      <w:r w:rsidRPr="001748BC">
        <w:rPr>
          <w:rFonts w:hAnsi="仿宋_GB2312" w:cs="仿宋_GB2312" w:hint="eastAsia"/>
          <w:szCs w:val="32"/>
        </w:rPr>
        <w:t>武警淮北市支队、市消防救援支队、市委网信办、市委编办、市直工委、市老干部局、市督考办、市档案馆、市党史方志室、市发改委、市教育局、市科技局、市经信局、市民政局、市司法局、市财政局、市人社局、市资源规划局、市生态环境局、市住建局、市交通运输局、市农业局、市水务局、市商务局、市文旅体局、市卫健委、市应急局、市审计局、市市场局、市统计局、市林业局、市医保局、市金管局、市城管局、市防空防震办、市扶贫局、市数管局、市交易监管局、市交易中心、市开发区、市管中心、煤化工基地、市公积金中心、市供销社、市建投集团、市红十字会、团市委、市文联、市科协、市工商联、市残联、市贸促会、市传媒中心、市税务局、市气象局、市邮管局、国家统计局淮北调查队等单位主要负责人。市纪委监委、市委组织部、市委宣传部、市委统战部、市委政法委、市委党校、市公安局、市技术学院等单位分管负责人。县区退役军人事务局局长。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1748BC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 xml:space="preserve">四、有关要求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（一）8 月 24 日晚上 7:30 前入场完毕；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（二）各单位于 8 月20 日（星期四）上午11:30 前将参加活动人员姓名、职务报市退役军人事务局。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（三）市委、市政府、市人大、市政协领导，分别由市委办、市政府办、市人大办、市政协办通知；各县区党政领导由各县区退役军人事务局负责通知。 </w:t>
      </w:r>
    </w:p>
    <w:p w:rsidR="00C54C21" w:rsidRPr="001748BC" w:rsidRDefault="00366BF3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联系人：李宝，联系电话：2990612 ，18159141210</w:t>
      </w:r>
    </w:p>
    <w:p w:rsidR="00C54C21" w:rsidRDefault="00C54C21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88732C" w:rsidRPr="001748BC" w:rsidRDefault="0088732C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C54C21" w:rsidRPr="001748BC" w:rsidRDefault="00C54C21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C54C21" w:rsidRPr="001748BC" w:rsidRDefault="000D7545">
      <w:pPr>
        <w:widowControl/>
        <w:spacing w:line="580" w:lineRule="exact"/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alt="GZ_TYPE" style="position:absolute;left:0;text-align:left;margin-left:252.75pt;margin-top:-59.85pt;width:118.5pt;height:119.25pt;z-index:-251657728;visibility:visible;mso-position-horizontal-relative:text;mso-position-vertical-relative:text" stroked="f">
            <v:imagedata r:id="rId9" o:title=""/>
          </v:shape>
          <w:control r:id="rId10" w:name="AztSiw2" w:shapeid="_x0000_s1032"/>
        </w:pict>
      </w:r>
      <w:r w:rsidR="00366BF3" w:rsidRPr="001748B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2020 年8月18 日</w:t>
      </w:r>
    </w:p>
    <w:sectPr w:rsidR="00C54C21" w:rsidRPr="001748BC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BC" w:rsidRDefault="001748BC">
      <w:r>
        <w:separator/>
      </w:r>
    </w:p>
  </w:endnote>
  <w:endnote w:type="continuationSeparator" w:id="0">
    <w:p w:rsidR="001748BC" w:rsidRDefault="001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34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BC" w:rsidRDefault="001748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81652" wp14:editId="503D0408">
              <wp:simplePos x="0" y="0"/>
              <wp:positionH relativeFrom="margin">
                <wp:posOffset>5107940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8BC" w:rsidRDefault="001748BC">
                          <w:pPr>
                            <w:pStyle w:val="a4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7545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02.2pt;margin-top:-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AwhmvDfAAAACwEAAA8AAABkcnMvZG93bnJldi54&#10;bWxMj8FOwzAMhu9IvENkJG5bstJNXVd3golyRGLlwDFrTFtokirJuvL2ZCc42v70+/uL/awHNpHz&#10;vTUIq6UARqaxqjctwntdLTJgPkij5GANIfyQh315e1PIXNmLeaPpGFoWQ4zPJUIXwphz7puOtPRL&#10;O5KJt0/rtAxxdC1XTl5iuB54IsSGa9mb+KGTIx06ar6PZ41wqOraTeTd8EEv1cPX61NKzzPi/d38&#10;uAMWaA5/MFz1ozqU0elkz0Z5NiBkIk0jirBYrYFdAbFN4uaEkGSbNfCy4P87lL8AAAD//wMAUEsB&#10;Ai0AFAAGAAgAAAAhALaDOJL+AAAA4QEAABMAAAAAAAAAAAAAAAAAAAAAAFtDb250ZW50X1R5cGVz&#10;XS54bWxQSwECLQAUAAYACAAAACEAOP0h/9YAAACUAQAACwAAAAAAAAAAAAAAAAAvAQAAX3JlbHMv&#10;LnJlbHNQSwECLQAUAAYACAAAACEA217yImECAAAKBQAADgAAAAAAAAAAAAAAAAAuAgAAZHJzL2Uy&#10;b0RvYy54bWxQSwECLQAUAAYACAAAACEADCGa8N8AAAALAQAADwAAAAAAAAAAAAAAAAC7BAAAZHJz&#10;L2Rvd25yZXYueG1sUEsFBgAAAAAEAAQA8wAAAMcFAAAAAA==&#10;" filled="f" stroked="f" strokeweight=".5pt">
              <v:textbox style="mso-fit-shape-to-text:t" inset="0,0,0,0">
                <w:txbxContent>
                  <w:p w:rsidR="001748BC" w:rsidRDefault="001748BC">
                    <w:pPr>
                      <w:pStyle w:val="a4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0D7545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BC" w:rsidRDefault="001748BC">
      <w:r>
        <w:separator/>
      </w:r>
    </w:p>
  </w:footnote>
  <w:footnote w:type="continuationSeparator" w:id="0">
    <w:p w:rsidR="001748BC" w:rsidRDefault="0017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GiosfC0aKh82Jm17BcS39Riu6IA=" w:salt="ZcVj0XRUS/aj5Jt+IMdZWQ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00819080541829"/>
    <w:docVar w:name="FileToLog" w:val="关于观看“军号嘹亮”淮北市最美退役军人最美拥军人物最美军嫂颁奖活动的通知.docx;20200819080541829"/>
  </w:docVars>
  <w:rsids>
    <w:rsidRoot w:val="00C54C21"/>
    <w:rsid w:val="000D7545"/>
    <w:rsid w:val="000F0BB2"/>
    <w:rsid w:val="001209B1"/>
    <w:rsid w:val="001748BC"/>
    <w:rsid w:val="00180B66"/>
    <w:rsid w:val="00196710"/>
    <w:rsid w:val="00222786"/>
    <w:rsid w:val="00255708"/>
    <w:rsid w:val="002662CF"/>
    <w:rsid w:val="002C3E01"/>
    <w:rsid w:val="00343F69"/>
    <w:rsid w:val="00366BF3"/>
    <w:rsid w:val="00393D53"/>
    <w:rsid w:val="003D392E"/>
    <w:rsid w:val="003E44D5"/>
    <w:rsid w:val="004219B5"/>
    <w:rsid w:val="00433D6E"/>
    <w:rsid w:val="007624FE"/>
    <w:rsid w:val="008207E5"/>
    <w:rsid w:val="0088732C"/>
    <w:rsid w:val="00894BC5"/>
    <w:rsid w:val="008E0290"/>
    <w:rsid w:val="008E403B"/>
    <w:rsid w:val="008E4DDE"/>
    <w:rsid w:val="00973449"/>
    <w:rsid w:val="00A92082"/>
    <w:rsid w:val="00BE7434"/>
    <w:rsid w:val="00C25D2C"/>
    <w:rsid w:val="00C54C21"/>
    <w:rsid w:val="00C74765"/>
    <w:rsid w:val="00D6560B"/>
    <w:rsid w:val="00E10EC8"/>
    <w:rsid w:val="00E8024C"/>
    <w:rsid w:val="00EC028E"/>
    <w:rsid w:val="00F36ECF"/>
    <w:rsid w:val="00FC444C"/>
    <w:rsid w:val="02675B88"/>
    <w:rsid w:val="03614729"/>
    <w:rsid w:val="05FD42BC"/>
    <w:rsid w:val="094618CB"/>
    <w:rsid w:val="0BDB33E7"/>
    <w:rsid w:val="0BEC6EDD"/>
    <w:rsid w:val="0CAF0ACE"/>
    <w:rsid w:val="0D375F07"/>
    <w:rsid w:val="136C4323"/>
    <w:rsid w:val="169E6124"/>
    <w:rsid w:val="1758344F"/>
    <w:rsid w:val="17A01701"/>
    <w:rsid w:val="17EB67F0"/>
    <w:rsid w:val="19FF290F"/>
    <w:rsid w:val="1A037DD2"/>
    <w:rsid w:val="1B43702B"/>
    <w:rsid w:val="21213296"/>
    <w:rsid w:val="2FA1261A"/>
    <w:rsid w:val="307E1E35"/>
    <w:rsid w:val="30C463FD"/>
    <w:rsid w:val="32C651FB"/>
    <w:rsid w:val="3B1F1F2C"/>
    <w:rsid w:val="3BDF6125"/>
    <w:rsid w:val="409B264A"/>
    <w:rsid w:val="42703DB3"/>
    <w:rsid w:val="444E5E41"/>
    <w:rsid w:val="45627C90"/>
    <w:rsid w:val="45994245"/>
    <w:rsid w:val="46CF7564"/>
    <w:rsid w:val="46F93509"/>
    <w:rsid w:val="4AD57787"/>
    <w:rsid w:val="4B1D1250"/>
    <w:rsid w:val="5A004E97"/>
    <w:rsid w:val="5A0648AB"/>
    <w:rsid w:val="5F1C7EC2"/>
    <w:rsid w:val="63194284"/>
    <w:rsid w:val="6440753C"/>
    <w:rsid w:val="6E396574"/>
    <w:rsid w:val="700327E7"/>
    <w:rsid w:val="7903567E"/>
    <w:rsid w:val="794340F7"/>
    <w:rsid w:val="7CD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rFonts w:ascii="仿宋_GB2312" w:eastAsia="仿宋_GB2312" w:hAnsi="Times New Roman" w:cs="Times New Roman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343F69"/>
    <w:rPr>
      <w:sz w:val="18"/>
      <w:szCs w:val="18"/>
    </w:rPr>
  </w:style>
  <w:style w:type="character" w:customStyle="1" w:styleId="Char">
    <w:name w:val="批注框文本 Char"/>
    <w:basedOn w:val="a0"/>
    <w:link w:val="a6"/>
    <w:rsid w:val="00343F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rFonts w:ascii="仿宋_GB2312" w:eastAsia="仿宋_GB2312" w:hAnsi="Times New Roman" w:cs="Times New Roman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343F69"/>
    <w:rPr>
      <w:sz w:val="18"/>
      <w:szCs w:val="18"/>
    </w:rPr>
  </w:style>
  <w:style w:type="character" w:customStyle="1" w:styleId="Char">
    <w:name w:val="批注框文本 Char"/>
    <w:basedOn w:val="a0"/>
    <w:link w:val="a6"/>
    <w:rsid w:val="00343F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ax:persistence="persistPropertyBag">
  <ax:ocxPr ax:name="_Version" ax:value="65536"/>
  <ax:ocxPr ax:name="_ExtentX" ax:value="4180"/>
  <ax:ocxPr ax:name="_ExtentY" ax:value="4207"/>
  <ax:ocxPr ax:name="_StockProps" ax:value="0"/>
  <ax:ocxPr ax:name="FileName" ax:value="关于观看“军号嘹亮”淮北市最美退役军人最美拥军人物最美军嫂颁奖活动的通知.docx;20200819080541829"/>
  <ax:ocxPr ax:name="BmpH" ax:value="159"/>
  <ax:ocxPr ax:name="BmpW" ax:value="158"/>
  <ax:ocxPr ax:name="BmpV" ax:value="MjAxOTA2MDAwNAAAAAAAAFBLAwQUAAgACABxeMROAAAAAAAAAAAAAAAACgAAADIwMTkwNjAwMDSFlvlbE3fXxr+zJJmEJAwhQFidRJaAiCEiImKdAEJQ1ICKqKhhEVARB5oqWh87JAECggY3RFEDuG+NOyrasAio2EZEq1Vr0KpotY1Wq92eefv8Be+5zi/nt3Nf53Pd505OSYqZkL0H7AXPAWD+7fJyJiaGuXqV8fRktFrm4EHm8WMmNZXBMGbbNkYuZ0pLmQsXmNu3mfh4ZsMG5uVLhiCYjAzm5Elm714Gx5lly5ixYxkUZfr7mbVrmQcPmG++YZ4+Zfz8mLg4hs9n1Gqmvp6pqGDS05njx5n8fCY8nMnKYgIDmcZG5s0b5vvvmdZW5uxZZtUqpriYEYuZ775joqOZZ88YHx+mq4vZvZtJSmLq6pjDh5nLl5lr15jqakajYUiSWbeOiYhg5s//nxahkGGzGR6PEYmYoSFGImEePWJ+/pmJjWVkMubFCyY4mAkIYO7fZ379lZk9mykrY6ZOZcLCmI4O5tIlJjGR2bKF2b+fMRiY5mYmJ4cpKmJOn2bOn2fu3GFmzGCOHmXWr2c2bWK+/ppZtIjJzGR0Oqa393+KPvuMqapiFAqGophbt/6ni/l3o/+npH+gEAfoQPj/hv/dBHAYWqc3GCsqq0zVNRtqdWMFfgF6zkJOXcOOxp27mnZXcPw9cF/34umwhJCMUM4Io4gwbhQriDXSb8/FS+2Xa1MnLZgd7w16evuuXe8LgxPyM68M3B40+RX6wp43Hj76EYzIWCm88+z5rvRRE7iP3/xy3XsyJH7x4XdDeHDo1V+8RS4othWzSntQwivHLHk308Rb/8t6nYn6uuWM1zLzmZHkEkO5/4Wo0UNuWrjJ9U14al/OyWfBnrijbKzewusLHUxtOvzO4auHIgxhr0pUSedHSqh57UNIoqnYJQvbHVbYzzJd24oqzN1bXMTkhDWKZtaoU8GLdmjO3nvy6hS/mEl1PLwKSHbNHmF7W+ebLtPZD8uKFKf6KzeZL7/yfLuERMePHwPmfqnSNoK1dVS3Oc9UURAgX6SDNNqd1XDY9vq3sgtzN7jfOKSLMeZWWAK2x70msjo11XxuFKyph+nZSeEH3vc90V+v4lXLbJgq5n7F3YvaHSx7oFLGB6XWPioRnpgLr2s15YRz0PHAR/6nviPerbUvOHxA01KqxE9nN1Sz14X+1iWLBVrIf6P3lg4WICLnSv2pEIwH4lTJrHO3DnQrZVGlNvjGJ8IRNLIohJbUUsDm5gs7elxBWT0Cgv1yYPDyFrSIaw2y6aU+66w2bKpJSzJ+3iZ63sjlcdv6kZCIdL1STa7mYkCjQYASBTZXX6Dolnr8C4p/uHppqpuPZ3oCJrerDLhu0NyxuJFSlCthNDNIGk5Y+FjTwvRgDx0GABqV+BYGMyQiiON9LJQFXKmOpXOr7nmVu4My+22P6q1OlixG3MwXGoQyjvh6E4VJKDndJwDi7M66ZaSka9ZYPKeStZAoD3MF720wkIarpPBMAKa4OhxaPnxXMvKNNCWzubba8M4qUCrjUjDO4aFP/sroqML+Er0Z0CJlIG24rLNCJFw9cKuc5d1E2oqoWoecX/0Qs3n4EMqre69tXdXCeF2PKpdIuQEJXdKITwf7o6XCU6ylIsmseS4TAQ01h44YGe8laKJR1+oo58pLUKBSrzyas7pUOcm3FNR59jv1R38UPLFFekdpv3b3uawNkE4+mo0oi+SA9jYO82k427aqH75vzO4TH35WSF6PbrMh0yo0xKlIeZ/0/nfXtqapUc4x51avppLDeunYftuSbjTOfMAFfy5X3/VUE+zbi8bffM7tLcH17ivbSn7prRg8+5xY4jOyQ8ox1/OhkhlLxrTreZ1T2FfDiQn+yyW/QbLPAM7xDx1vBryQFwq197LoNSSmNMM2gclqvflSZ85Si672Jat38oIHEhnl3NThAXtvpj2+4M1GKeYpn66FeG6+6VIcl3SB436YWydxT1TuRlr1YiBdLLXdIIyWzaOWED46C41m4YpYOwYK5ImNSrs08T3qnYHzXI98zr/oHc9Luk+Lte4wwnfEpceglYA28NsKiir1Hv52ol1G1AjnwgDnlyMEgUAeMQAa0E5W7GfzfHEjuzYbJPUdnRTR4akUkWN+iBleLh7afKPyJ18QTgtHYKqZ3yJsVZ6qLBmUE0kIHUbI8l8oe/BsNnD3rknONl/7wqf+Ym7m64AAwk1pt2E19TdYmXz6B172ofdiEYgH4Pywo/yzFguTzFZUPmenNaDWcqHPIfrvV4nYvfeFq3qBJPiKmb/g/lMQObHH6ZPmLbIP1fXEdNwGdlX5yQR1+2Zb3Sqq9cMUAslri8cSKX0orP1PhdYT1FoM7DPa6HHWbkKmRV1+0rNCDeR/gSYqdZ1TglurWs1uSKpRBFRWkuujNeCfXtQaKMm/yML8uDecUYAU7zdDPo7eip57jwijYUSu4hSedKacIPbt9R3+XG769DRyFSUskeY27FDsgovtCHMMJKwSGyUbS/yTBUSdx5/3ICKnV1Lk0vp6K+0ap0h45gaze83kwqgwjBUAH15Adnt8NXfjRm9l0XamTZWJl28eg/dgM7mwEZAmopaAqgw3eeYjQBpIC39GQesBKuLzGTnLg0Uwu98m5Bam1BhLOtjGseqkMgGIjUnMqkubuSyR2LRsJ16H0aKxp57jo6ct80xcxYossizdOERW2Cyn3dHstepn9cSOEJB+fCmPMWeV1GajRcLOtCmXCrCLFBKhaMk969ud7f/Tg6WFkLdac4Ow/TbGx3bbEPFbKHbOTd83yAKPRbNyIEKPAaIYxKgq8mzePqB242fEdYKNn2ahH+tS9yeUzLCowewSN+5ZgLoMzcoTn/fSxVV+xLITLwhtmpVLFmJKhTH3QCXELvRikOB6SFx7cMaZqR2zTjkB9qo22y/G9cOwFUabqnZXmPVH1VM5HPGQLkcWPLI/Hyrx7CzqUZOvdc1Xc3XleFxmhzl9tf8ECyQIagMTsHpNjJhA0t3mcfc8mdSoxmcuKjt4MXEuourPgAOHx4DuHZBVAEdLxd11T0JNQpvtcJWmy0ulqcxxk8EhJ3LHvLrxyOrdmjcqRt94MS5U7JWDgWEY0b8Oyx3kANScCKndKwJuDe1Z15LgfJ1alXKNVlDELNdh8ob24q1ao11NedyazGqkEeGDwC1DrBfT991dnefXPSJ5OkdI98IIviVt8lvxepyMSW6CJv6bwZAwwRNYrnGw2eEYK1DFWXvpdB/bis6970DFWNe+zPsm6FPBN42vp3tvGmIvbJN4NwYbWz3p6Z5nppmqcfeJSrsBa3spiWxbLR7f8XM8KQJS8enII9T8heP0Lq8V8V6uOOLr/oTLnHsTzCuqXTVCz5JLQfQEKoL9kFxoyIyv8E8wjI9jCdnmdOGec0A6uNL9ecLu9aaCBlFTh+iJT5DsU3C52+Kc5N4y75CyCn6rr55zdbj+xeahaQlkIWvBxKS8Qac47LJFP+jwy9lsE5auy75WNbyjLFpV8Telv/Dngm6Xmkj96Nk9nPM9xJM/1dAlW3Od3mnj+gWImXBJArJY8dusry6+z3v4t8iHxo5Ibn30e3x+da81yP9hchX899dvTm3vV7Q6Xid0d0hU9ooU76PcRr+n32yw340e99343Ditmm9RNWwiyxFJ647l3rbI36el5Gadc59WCCXmrdHl57UMxvFS3lR1beYabfww652l3w36PPu8AfaMMLYqNR8WNm0/sIOeCCg2Kaolvq+0bIucjW93LNHuOdcYBTKSOdk8UyKbUv60Cny7BGId5E50svJIbNuHMb5bsI95/IkhU5RbsHul0P6ekBUh8BinOMYy/W2k/NUUziS3+LG0yIWi6+xQBAW/hkYb8dxjvVijjt/UEzxvNeP1R3By7pwvHCfhsU7xi2zosWiU3uwzXeNdDL6qcUBiHPxqXG+gQEjSnBpaVzYLCyCBkpx2VMa5n4E1nUceWMPuGhbmkmGz84xGO7ztC2K6GsIpmKByRAQIBVAOOcnNvPyFV9oGMrLHya7Q+J0rd/sYqDMSrBHxiJBY91AEzaFBeE+lwZKz6RQmoKAgR2yvLdHggMYooCmUWket3L4Kc7MXMvBX/w1GVmR6B+cJJDnoRIu/a2F1dpcQN2+oINiVOajGyfp5C4tPZfXiUYsq+Vfk2PdL+KEW1cMSJJb2Etm+2uCAclBfZK4wLEZwegvkrmakv6FgKQ1CCHj1LDQIoOPl63rxWVWaNGQONqKUn7B1cuNzxMUCl92C2fYlevCfqlwhCtbdVixYpsUge4QLgP+RQwe0X/44e7neTgcUYKkF/LdzVjyPAW9g1n8TObMIj3W3PbK1/IopnKoK9DmxbmqBcDHFYoWwtNSmUEtJOMU+cT65WpHBk5krrJnu0dx8jfdVEcSCgUKBLPgctnb8Z8FwhBFMHjVBcPiZ7oUCzLEJpYDtk8yJs6hPKSbVOMaA1djRuWj0XfhEAyKNzMDs0IWoaL1jAmseNmG84E1L2XM7JNgMFoMwgx36DUWtcIrUvLZawyzmgoIA26xKp4rl3ThcgoRQEVwFSt8PihgCf2uRVLkgwLoWc9KxxFelU7AHRHI1lZL9MjS6EBvn1G+mC1X74LFa+bzV/AVz3DZczb9Dj5Za2U3jub742O5bBQYNBOMJ1ebNvfhKHZFe1lLjgUfuPhMrAG6lRmTsPmIOWPWcSFqrE3KIrToKQPQIkhx/Jj62wZnZS+12mV1eqwC5Zfz9VUX2FtbC2cIuHf/EUtdJZjgkeo1eG7dzNVeFjr5+dk/xgEWeA6EK9SgzNFuB4IRyborgq0K+FG9+RiGuy5BCZx7PvNxzNRdig94JFqBZ3+iYvc2NIcZRC7kZe74uFR4s4GuteXcHM3crkD6yTImBmyZu7NMtejscAb4ctMM3HPsGSdhby5qfgsCgYJwded4FiSNZ4uY9lw+XneCAd6FYuI31UyMmd6v0jMzqU7QMr8FehWLjFOGeWmTbFqWnA52qbU62rFlRsExnQ4vf5RpsEfZ4ZKkVGW/dp/+X9pei5438wWiPRRp0sQYpcrBiDvDf6z8Ddo/K1fyr3dB/XxIiGsYApHLA46wNER3wsR38xB9EYwE6P1164j74QYpMsiOBNuEMOl1nntdjic5ggfFqTtIZdjAOltpK+ihUScMsgPC0YPQyxvW7nfx7hW4qUiKNZPUmcOqSAIJDizX8aOeuQ0b+FeMaO1ywLhuKoqASymMEGTzSibhb/f86D1w08OvVwrRD/MeFwkD7rilWINIibbPgUU6WUc35Qop85mCjTi6uCvrzhbLCiibjcBS1qR+gQQ6WmkJz7MhfMBJknpaRKZxGxt+wsj8C5IUKRChgrQKK0sw7VwpGa6BDHSFLWrYJYhLfxTcvBaMhM2sUzj7I4kwnoMwh13gncoAFhRrg/XOFDsTjowW4kmzvRMyHOuRq3cobgEcrwJaMaj1Y/TJto0vmDlovJayIr50Vo5WPoCBCwzQAKq2BAn42dLMvFGCD/CzQaAVrlhnlOCA3DTIOh6p+EHBJSFyPBjjRnKmcmTiUYoGECgSxIeOdB6pwdPoEbMUQu1iTVrcdYFbX69aj/6yOdtMs7r4BzSMh/ZL0uF3QiXfQRAV4HAUKCHjEEWxbAfRwAZpMT+whkD9y0GQtJMXhC68EUifENQOX/ObhXQVnliDGwxhCSlxJKJwwTAUBu6qlGuv5KVb2YgJ+YCk24HOnOKCPq9RCO8qikDLVtMkaxF+xNEMBzSUKz8yBI8jD1Vb4/SdhYFbnYgPXjYyUOva+3MUOVyAuOLx51i6unbFUGFG2rYbfFcwkAVapYllGJkcBK8zT5tOlMll6cHv3IzO0cQMXsYDQkcjLQlY8AcUTqN7ztCYhyXoLNVLsXgus/5yf/xyaMiqWWcWPtnn9MRHhvUdHOhQPD3LX9HaX+aW6PsCueMJxFkhBA0EZX2oFEhpefzt/fQrnbAgSYav5qbRg61HosyXQChfXMMAiADLKCXtZBc1V3Bz7rjVFnVza3KCBhLmA/GPhXDO8+yHcOkHXSwKBJu1QHNb80yQ/CrhlonIwbxAC9x9gAZbu/a+F051ljZqNh3uhlQCKIw7uNGtkF1l+fEAXCLrP15qjmcDrG5B3sk1Nmp5rfwtEzu5z0SjLuuwiPneEBRTrbY0aiGfuu7gLwDja3871sbW9qOVPtubewU80UJTZky073XVF880lG3zaw96rRT9b4BqqRd+v5UpaY4XUygvhRCGYd60dFBYIh1Fw2sRVfgJbS/i9L7ljLQjk+LbdBt3b2SvX2nUQmlUD/3cfkdAJ/9WKTqcglQUZY4POLWP3auC5Z6wVFPTFw9n+WriZhOdbYHPQ/gELwp7WyZ8u+DUPZZlZSYo1txv4yRa0mAbRnloXOxCYusk8L97swBsEJJBcv03bp2UpB22wlx0WWpAsRWDSn8z5fAQJtsK9H6A8e8QMC/kVViRLKDNq4ddpK7/4gCicsIAwjwCsTOeFMUTTAMFZw68a0MJ8WhQ0WsELwgLfTdabifB4zorVBrfjqJ9m8aFJyxecHXlsNJZKgX+zMGVmv3apG6RUqX7wuRvcYhgaf09pH1r51+p8QMzgz8ZceRtcfR6CvO1bLCmLSJhlRmZord52tDZUIFvReTBQ4LvwhoaGSes4zDHvyuksRWcwIIv1dO2n/D0FozAPLYg1IDwr5GvZ+dNUJJT8160vxR53ce7ovT7sUmqFXM1ImvnmDWJvVtmPT9WcD3eSTPn85bHIMjXwtjGnhyZCJXaWn/ngC8WRVL9TL2ww4kAmXxf6Zc3018qlGmi8XdkwdfOa915drHtx50dvy76Wj2ffTMd87FCBGYEtpsv2I6n8Oy+c4lA7kv958PqbPU0ZSMj2zLsPRz3O2SfVwBefZOmfSLxsLBUBy+1HtqULtjX0+xcL874fpSOicw9MxQB6cwU/qeHch5hZR8KwsfRTAxX040l0+TFCZIaXk/AiPHKaAvzzmtt4kY8C9tA1wbkVrpCW3Z4EJ1nguEnlKQ6kYPXs/rY9uKrZQK3174zLR9kTrYjrruYe8scmBSvwBF8CdrfeEHycIih1sLMbS3c4LZ404162fbbJOvKNDonyL9M6ytqpxzeobTHO18XnXcY5gL818urJw7sIU1eG4QG6u1TZKnsHRlAshSOrx2q+pNl4TYuIxmEC+8sefHiP9tt7p2sna+vryL09zsVB07ZVmm+ZcCiLmDGN4ode4W4/zM/TXhKaD1zTvGlyVj2Kwbb8DuWt51bke01Rv+xxzm1XIKX5o4l+bHmx12A19p2Jn73i3TJ1T6U22kvxqEpzasJEVnF8+24SEujR4E744EZuuGvwuL2YmFrZg7M8J+8NVMycOmcgYSTyUz92ubFBbyt5thMLJ29usSCsHOjwRzTSKkjZxPWznZ6MH++7xVz3+9plDF37JJPyt6gn2D9UEK1z/zh24TiWtI8NkUkpOEhvgRs8wB0p6rKJe+CHGbssIMTzt0t25JkJ5JJJqq0QZvvVZD5iyMS6Nx6qJg+iTlYIEaShvSGzkkvAcd9wg4PA7ye4kzSE5d4PjYeVfEWgB5UTsRKrEC/da07+YiX2r93JFH3x3erx2pxeGmjXc9c++fWKI3aqRhhuZ/2thRbbYA4tinLYvV4Er52I0U5EgZGq1aYdZX2G+B1dCb0Z8Zkg+VDelpa2aynnn3bfCY1di7kpk37g5tJ9isSBLWWOp9FlW0VfxE9VFd66EI85x/2pnJApm8L0viVjoj4vE/EtW+av2P2q5Hjh0lmqEPITdXLLMPxZG25+5J0gH/AuSSzsekmW7KHqH5qVktK34fVCfGER6HNM39VZ8X3csUOqkD5ioU6i7tLkJLp66mSoVCFXuWfU5BuJxPrbFdpg0Um3eJONbRpF8jc7nl6Tu20HUVosajjYBzyxX4gsdJEJC6YS9WzyGo6NJvooDveWUTsYe7Itdjhelg/y5JZZrSS8/U7bp+U4kuDSrDtbD/AnV5tdwfOBl7SpwjCWl0TSGkvNothwXZa3Eb5Vzjcq0dc6IShPlBWhQ3bbvy9n/I7I4cACEzuWV2vin7t4gnmdZiuOF0PELgSkZRTmOsETKdIxXLdZLR+UmgI98c32zRur+NyY4lOhCRp9wG0Ia4ubuK5FKA0nre/pGd7Ab43g1Lc49CDtEeeWJtHET0mUkbq1lm5CGX7SiIKtxCJ9NYWzwK921SA8fnaJegXIg7Z+6T4n4S6BBIp6uaWZyN51P16mNqfpdjRPKeJdr+wgkmqpPhzcwx94AucXIxIy8M026M57vN/gsoJIELmlpsPFhiLNU+Jku3xBPgg0yuJ1Pzm/3VRwofBmioEumV4FHlrt4q0pWnNwLAxUoQYzuaTMR2ftIUJTTz4h5kvik12kiRAEGOJTxvSJxjZqOnJ1dLd+vi9b41n5H9iRsJu3vUQEjVIgItgkxlPZzupOQ9S1rNygujsgQyr1Ova+HKkqi1SDnVcOdcw3yG3xk10Du6Al3lHpZNhidMux6InoLOPxffuOVCaAQE05AdTmbukcvsx2YvaPWhzMe0l7jVIU/l53oTWK9JbGh4lbjx1uH3IFYfdqdmGPkuiZTU+u3IPxsgs+AlA71axC/BLHTZ1psNnMLvbNY3kuIyXiTul2TR7NAjaHLRaZlRIKSL9SL+B/bCvg7Puzt7oCaPGtHUYj9SrYY7atHPVELfrVvKihJkDvaT8K9yaSy9TMiK140upQ6ZPyHYbEXjy9o+luymSu/a3x64FuW9RtnikLBfLX2pRNuqIKlFNTNEXdFi9Nxnyb7mFk+JjuUTfxpWMXUulVmpPHV6YAbWJ8FR/nQ+u5c6KkMaPeWXnih5qvUeIfawT4y/8z56kR96YndxZ+VPxaWocrgxbOUxsiZWOBZYpQ+ocT4D8mtnJfLf06EEnpQU9WbzG0uy0aNGSCYP91AmX5cZElhYOj74va20K/upVQO0NXYfLeVPPCTxo1coDwqx2Aem5WqUvWfEp9sO4DNdAU4SvAv9U9s9yWJimw9y+/K+v2Nl4TurGX2oamYMf6B8SR1dnhFFM+sjBeGLADtfJbsJFr3Rzs+vIfgmSssHsWlwlDl7QOctYHXjW0RNrk9cq6voOas1tm/yw+C59z7HZzkUyDBO9rgQfoPW37LOOAZowHiOn8u1Yulhx7hpledb/J6zvjyzeDsIeJaKy2nK9Nk3MA8OsklAtLOlmyBYNDezz4QeI0N6Ha5npCdGlcWN7qDEuXy/ur1QL1yEmHvpw1Zush04Vjo5BG0b7oI2CU4V6d/JHIFFVT0D5WjaAj4o1cYAOy6jC3nMxtQeNvlbeEciQjnB0cixnzPBYoqR18zKvVHEkP6JSZJ25Q/mjHuO0Dtcu5SJiw2eCaZ+E2MI2QeN9bxNksrOuIiT8tHKIV/S6C/vnPpXZnKiLoZGcOd7v0s71HnnPs7MgkPwil7Hp/KeoW0/2Dw3bZayAS+e3LcpFe6+ZNyZZ0kKqQLyTlEjhFW+MEqalTOP6jARr55VDxFepg1UB50+jURNdjOjyXV9rQQSNlQqgC3Uezwq30mDgActfawOQJjewr2pjYTwBggAttp7CpU4Yaqxy+0hZqZnjsdB9lH09WZj3yIK1/6Zt1hh2okwy7OjT/qnsXEWYV8W41w4F0oH8UKV6aJf3q6yjVc31ahTWghTVhfxe8ET+0eKlNsL+/E2tL8nKVVwnZ3vHMzJFkY4Dml8rqwsaoQcv0aaccRqM8HsqqNrUsvOpb8UPa1LsfxHMnENhCcpls39mtAtvv+FnTt9whW32zEEb+6d//G5aNPm/c4r7kUK5CZBlIKCNYsuGXp7ptG8bapXOKLQhW6/iOJZGikuW2OUXE6Al+I93Out2TRGvKl8tq4BB1xP0I6rKWtq3setMNpQYKuG0N7eAe9GzGaY/Hh5pzj0sadSJQtc0MubU0OaQ7zPTBcIfe0fYkONUpXipWlX940421qLGYY5bzNfa7q4atIul9Oj9A8Uq6Q/5Inkd3zxhe8pKdXZnwmlaG1eThv/jUiofPdjUVlr8/xPgYaFkLh232dE/R1j9Mo1vNNgiUFinuRZfblvvHe33K8Q+lyk9UxkFxXAg9Krrgk2mHZ7+rRM4Xx9crLZLcJLs+7iXvYOFf9BihG3TFRpj9zSfkR/DFS9dpv1l+olKy/n3+zSwba0IqWv1SUXnugtvmW6B66jVZ+Z78YyzeoeaouK6DScgSdlPFdQ6heTlDRw7+N1zlnXfLoCyOF8Z+gtSy3bR79/w7fG8bHvXPc9VxFZR2/IZ4nxUe+3f0fUPwqjIhMLQlrcVROZktp+jsgzmgaFjFon/7ecXjYShGcursz5srYMncR5wUmtdno3ntFrhkWJ+tx2l6fNsTTpA66vLbUnj+N7umTuv7vd1V+NY07S2HR33sPCyG3G0OFNna1nujVE84yW+9knf7heFGUbhjaMSYjWA9vWhDQ9ZX4cM2l3UUPNpWDjwJmtekRbzF5S88M6dhhRq9dB+Ax+xeU8VxXkD8SESgIDlyEhKZO6pcXFEwEfwfUEsHCLPanw/oHgAAJCAAAFBLAQIUABQACAAIAHF4xE6z2p8P6B4AACQgAAAKAAAAAAAAAAAAAAAAAAAAAAAyMDE5MDYwMDA0UEsFBgAAAAABAAEAOAAAAC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ax:ocxPr ax:name="templong1" ax:value="2"/>
  <ax:ocxPr ax:name="templong2" ax:value="1"/>
  <ax:ocxPr ax:name="templong6" ax:value="1"/>
  <ax:ocxPr ax:name="templong8" ax:value="1"/>
  <ax:ocxPr ax:name="templong9" ax:value="15"/>
  <ax:ocxPr ax:name="tempstring2" ax:value="MIIDozCCAougAwIBAgIKYWQyJgAAAAABwzANBgkqhkiG9w0BAQUFADAdMRswGQYDVQQDExJXSU4tUEsyODhUME9IR0UtQ0EwHhcNMTkwMzE1MDA1MTI1WhcNMjgwOTI3MDUzMDIxWjBqMQswCQYDVQQGEwJDSDEPMA0GA1UECAwG5a6J5b69MQ8wDQYDVQQHDAbmt67ljJcxOTA3BgNVBAMMMOa3ruWMl+W4guaLpeWGm+S8mOWxnuaLpeaUv+eIseawkeW3peS9nOWnlOWRmOS8mjCBnzANBgkqhkiG9w0BAQEFAAOBjQAwgYkCgYEAsyQgzZUbZESm8zvB4IT9tF2sHJ9R4eeLavYZ4rQ0aglE96FpNFyvrJVthFNDEePCR5caEUY4v5KFDJ15A+GmcFAchuZax0Op5uWPtB6fqyzksA4hgDSSG95tzXcNPoOaiGrBfas7amsuiQIRm/04MBkLVRBgiUZXt8VIb8jbc7ECAwEAAaOCARowggEWMA4GA1UdDwEB/wQEAwIE8DATBgNVHSUEDDAKBggrBgEFBQcDAjAdBgNVHQ4EFgQU6vmA9vGrLPKGoPIYZzXjoqWVynE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GnapGhMhhy7J1iiUXMSDZeft9hgnzy0CpVH4P0nJJ266BnwuCQoPiw8mJ4xK6oBdL5C3fRBHU65o/AUKoErWeBiQ0ecCrgfAp1ANSXZAiqCKbLnMPEVSOnzJ5lP/OjSPmLZs9FC/08R4bMyAnrfX5Byui+P/u6ir7dDfo/uWjrtoXZkpnHydhvjDkATPyrxeZotK8Vvkt5TQsneHOygHzfDvM6zdIT4DbbkLnov7D6GjRJLy1OfYa69sNVrGtJ5jVXjR7vTIURgc93NNftbV8kyxfuBbR+/jeZawxBBUL9H8NhDBK+6eB+lgNdoPEF13XdxT1H92FAwLH7o+kLakus="/>
  <ax:ocxPr ax:name="tempstring3" ax:value="MIIFIwYJKoZIhvcNAQcCoIIFFDCCBRACAQExDzANBglghkgBZQMEAgEFADALBgkqhkiG9w0BBwGgggOnMIIDozCCAougAwIBAgIKYWQyJgAAAAABwzANBgkqhkiG9w0BAQUFADAdMRswGQYDVQQDExJXSU4tUEsyODhUME9IR0UtQ0EwHhcNMTkwMzE1MDA1MTI1WhcNMjgwOTI3MDUzMDIxWjBqMQswCQYDVQQGEwJDSDEPMA0GA1UECAwG5a6J5b69MQ8wDQYDVQQHDAbmt67ljJcxOTA3BgNVBAMMMOa3ruWMl+W4guaLpeWGm+S8mOWxnuaLpeaUv+eIseawkeW3peS9nOWnlOWRmOS8mjCBnzANBgkqhkiG9w0BAQEFAAOBjQAwgYkCgYEAsyQgzZUbZESm8zvB4IT9tF2sHJ9R4eeLavYZ4rQ0aglE96FpNFyvrJVthFNDEePCR5caEUY4v5KFDJ15A+GmcFAchuZax0Op5uWPtB6fqyzksA4hgDSSG95tzXcNPoOaiGrBfas7amsuiQIRm/04MBkLVRBgiUZXt8VIb8jbc7ECAwEAAaOCARowggEWMA4GA1UdDwEB/wQEAwIE8DATBgNVHSUEDDAKBggrBgEFBQcDAjAdBgNVHQ4EFgQU6vmA9vGrLPKGoPIYZzXjoqWVynE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GnapGhMhhy7J1iiUXMSDZeft9hgnzy0CpVH4P0nJJ266BnwuCQoPiw8mJ4xK6oBdL5C3fRBHU65o/AUKoErWeBiQ0ecCrgfAp1ANSXZAiqCKbLnMPEVSOnzJ5lP/OjSPmLZs9FC/08R4bMyAnrfX5Byui+P/u6ir7dDfo/uWjrtoXZkpnHydhvjDkATPyrxeZotK8Vvkt5TQsneHOygHzfDvM6zdIT4DbbkLnov7D6GjRJLy1OfYa69sNVrGtJ5jVXjR7vTIURgc93NNftbV8kyxfuBbR+/jeZawxBBUL9H8NhDBK+6eB+lgNdoPEF13XdxT1H92FAwLH7o+kLakusxggFAMIIBPAIBATArMB0xGzAZBgNVBAMTEldJTi1QSzI4OFQwT0hHRS1DQQIKYWQyJgAAAAABwzANBglghkgBZQMEAgEFAKBpMBgGCSqGSIb3DQEJAzELBgkqhkiG9w0BBwEwHAYJKoZIhvcNAQkFMQ8XDTAwMDAwMDAwMDAwMFowLwYJKoZIhvcNAQkEMSIEICgQwe5b7h9AKSu0pLjTMaofY9pT1+rkSNfqQm6qjiuRMA0GCSqGSIb3DQEBAQUABIGAQqybaUMtiqzUvLKgKOx9tDVGcg8mgxHcSF8gIL43y3TrEMB4Qznt6E4xwlSAbVWYo9814YtEVNRY8KJrZHynTFqtCK40FGXkzsBdm8SRQDV89pXfLDEgzTbu3oDUIhtmK2LDg+CRK3NFdQdECz8o30MM558pbTwg5Ob9i7vLmC8="/>
  <ax:ocxPr ax:name="tempstring4" ax:value="2020-08-19 08:14:17AM"/>
  <ax:ocxPr ax:name="tempstring5" ax:value="MIIFIwYJKoZIhvcNAQcCoIIFFDCCBRACAQExDzANBglghkgBZQMEAgEFADALBgkqhkiG9w0BBwGgggOnMIIDozCCAougAwIBAgIKYWQyJgAAAAABwzANBgkqhkiG9w0BAQUFADAdMRswGQYDVQQDExJXSU4tUEsyODhUME9IR0UtQ0EwHhcNMTkwMzE1MDA1MTI1WhcNMjgwOTI3MDUzMDIxWjBqMQswCQYDVQQGEwJDSDEPMA0GA1UECAwG5a6J5b69MQ8wDQYDVQQHDAbmt67ljJcxOTA3BgNVBAMMMOa3ruWMl+W4guaLpeWGm+S8mOWxnuaLpeaUv+eIseawkeW3peS9nOWnlOWRmOS8mjCBnzANBgkqhkiG9w0BAQEFAAOBjQAwgYkCgYEAsyQgzZUbZESm8zvB4IT9tF2sHJ9R4eeLavYZ4rQ0aglE96FpNFyvrJVthFNDEePCR5caEUY4v5KFDJ15A+GmcFAchuZax0Op5uWPtB6fqyzksA4hgDSSG95tzXcNPoOaiGrBfas7amsuiQIRm/04MBkLVRBgiUZXt8VIb8jbc7ECAwEAAaOCARowggEWMA4GA1UdDwEB/wQEAwIE8DATBgNVHSUEDDAKBggrBgEFBQcDAjAdBgNVHQ4EFgQU6vmA9vGrLPKGoPIYZzXjoqWVynE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GnapGhMhhy7J1iiUXMSDZeft9hgnzy0CpVH4P0nJJ266BnwuCQoPiw8mJ4xK6oBdL5C3fRBHU65o/AUKoErWeBiQ0ecCrgfAp1ANSXZAiqCKbLnMPEVSOnzJ5lP/OjSPmLZs9FC/08R4bMyAnrfX5Byui+P/u6ir7dDfo/uWjrtoXZkpnHydhvjDkATPyrxeZotK8Vvkt5TQsneHOygHzfDvM6zdIT4DbbkLnov7D6GjRJLy1OfYa69sNVrGtJ5jVXjR7vTIURgc93NNftbV8kyxfuBbR+/jeZawxBBUL9H8NhDBK+6eB+lgNdoPEF13XdxT1H92FAwLH7o+kLakusxggFAMIIBPAIBATArMB0xGzAZBgNVBAMTEldJTi1QSzI4OFQwT0hHRS1DQQIKYWQyJgAAAAABwzANBglghkgBZQMEAgEFAKBpMBgGCSqGSIb3DQEJAzELBgkqhkiG9w0BBwEwHAYJKoZIhvcNAQkFMQ8XDTAwMDAwMDAwMDAwMFowLwYJKoZIhvcNAQkEMSIEIEuCpSfioFjzvOz19T3/AWQgXZYZSN8672yvoyVBI7ibMA0GCSqGSIb3DQEBAQUABIGAjNObqkWiF+HuGRSBWKXp6UA3q/00rRTbJy74VF0jIDONLT6Ujmx8FrOe10DXH07iAMnaVPxr3297P8kkXeqxdCgH6XeHXnRZ/TobwMfGbngA+wHEhCycnYwuicsqgxNDcjMPNNy7phJsFk7aIbTNNBlfIj6GoHbucYe4fGGjuIE="/>
  <ax:ocxPr ax:name="tempstring6" ax:value="100800149567    0000000000000000"/>
  <ax:ocxPr ax:name="tempstring7" ax:value="8a8080d4687e7c8701697ee18aea106c"/>
  <ax:ocxPr ax:name="tempstring9" ax:value="192.168.12.108;10-BF-48-4C-C1-13"/>
  <ax:ocxPr ax:name="tempstring12" ax:value="{6F04A70E-EC96-4874-B5D8-26E69EE49682}"/>
  <ax:ocxPr ax:name="tempstring21" ax:value="淮北市拥军优属拥政"/>
  <ax:ocxPr ax:name="tempstring22" ax:value="淮北市拥军优属拥政爱民工作领导小组"/>
  <ax:ocxPr ax:name="tempstring23" ax:value="1"/>
  <ax:ocxPr ax:name="OfficeVer" ax:value="14.0"/>
  <ax:ocxPr ax:name="Water" ax:value="Ljk4AAAAAAAAAAAAAAAAAFBLAwQUAAAACAB3bCtBB0OAr0ADAADGYwEAAwB6AC45OFNEZQCgAAAAAAgA7RWIRmNkYGkRYWBgUGGAAAcgZmQCM1kVgIQCkM3ICuGLAon/0x7/TFiZ8a2AIXgmSB0TQwIDC0hWQILhP6M8hl4GARGIOCNEXAiqdiWDEIpaRaja/YzCcLXcQDcBAFVUDQAHsc1OULHNTlCxzU5Q7dxNctMwGAZgmWHBDDtOwYI1B2DPGVhwIU7FLThLCUlJ9PNJtttCrfZ5ZjpJLFmW3siKu9GXrz+/L+mPz29T+nh6/bRc/pb07nz8x7clfXifzn+ng+nN6eXX3V26O/0Br88CAAAAAAAAAAAAAAAAAAAAAAAAAAAv2HkHzo37cIY7do7P3bXD59H3Az33r80g7Ha4velwx9Od+6EePKxL9+ohxWOMNoMdbQ+7e+/YKbKq0uoMsp2D7V66t7cP2Gd3kqyyDLqDbOZgsO9wVBhdbtyZY6rGdn3TW5qWOtUlmJNh+1nT6505pKx7qR1XXDeaLKlzXlOUyiv2OnNEzeoTllRH6qI2kH77/S+nnOQPGs2/9XcNun7o3UxLOZS1Gy0oam7s/mp2zAl27lWxVBUlbd3ru1sEo+iarMpq8SRsQjyGW1b1Kj3KKvi521ixrlacnXXmiGGlssN7siqfMJpGq3OC4efXvk3rGbNqwwoLw4H1smqvXTQx/KaeX9HfZTyx6qyud+1gYtXtd9qbKqv8ubIuaupW9UcTK6/Wvfb9xxeeVbq9xO3uyGpltXx+27JqyqoJtZZVGNW0WTULTLM8hY+c9dll6ZJn1b92dGDurOpHznyZCkb2crOKEgpvuebMtmp2Qhhy2EJ9YJqsMkXFsv/jkVVZ9a5dXGqKrKpOPkVW+ao+mFfFtWbIKr6dgntub1b5fyzx7+B086qeP7e3Vc1q9NEc7BcPnq/u302cVVB1qF8rmJVLFU1z4KBZ5WGtZnX/Yencrr0Ug7BGBybPqrk9689t9Tyi1KQ1bVb9haiomy8wa+NJ7TnFGXNmNVyLmsr5b9yW9svHkaC54MBrz6o+YeKs6mP14Wzgl9fdWS1l/TCr8Es6hnL05bHlsuS0tdO+rEZlzZd04LCivvW7WYb0VFkV0/i4UUVZjfp5Lorm4qj9flndgWKK7RjF/9HJaqV69mFT+9v6sKPbz6J9mhz2urlXt+Ww3osZsmqsdDov3jyvHn3Vo1p5Fi8ftx7ZWl5xYz0AAAAAAAAAAAAAAAAAAAAAAAAAAAAAAAAAAAAAAAAAAAAAAAAAAAAAAAAAAAAAAAAAAAAAAAAAeCK/AVBLAQIWCxQAAAAIAHdsK0EHQ4CvQAMAAMZjAQADABEAAAAAAAAAIAC2gQAAAAAuOThTRAQAoAAAAFVUBQAHsc1OUFBLBQYAAAAAAQABAEIAAADbAwAAAAA=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6E255-8CE7-4654-9E96-C7A5D920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杨文忠</cp:lastModifiedBy>
  <cp:revision>2</cp:revision>
  <cp:lastPrinted>2020-08-19T00:27:00Z</cp:lastPrinted>
  <dcterms:created xsi:type="dcterms:W3CDTF">2020-08-19T02:09:00Z</dcterms:created>
  <dcterms:modified xsi:type="dcterms:W3CDTF">2020-08-19T02:09:00Z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