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烈山区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“七五”普法依法治理创建活动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先进单位审批表</w:t>
      </w:r>
    </w:p>
    <w:bookmarkEnd w:id="0"/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120" w:hanging="5120" w:hangingChars="1600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报送单位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080" w:firstLineChars="65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196850</wp:posOffset>
                </wp:positionV>
                <wp:extent cx="415099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99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5pt;margin-top:15.5pt;height:0.75pt;width:326.85pt;z-index:251659264;mso-width-relative:page;mso-height-relative:page;" filled="f" stroked="t" coordsize="21600,21600" o:gfxdata="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Uz253XAAAACQEAAA8AAAAAAAAAAQAgAAAAIgAAAGRycy9kb3ducmV2LnhtbFBLAQIU&#10;ABQAAAAIAIdO4kA0aqbq9AEAAOc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eastAsia="zh-CN"/>
        </w:rPr>
        <w:tab/>
      </w:r>
    </w:p>
    <w:p>
      <w:pPr>
        <w:rPr>
          <w:rFonts w:hint="eastAsia" w:cs="Times New Roman"/>
          <w:sz w:val="32"/>
          <w:szCs w:val="32"/>
          <w:lang w:eastAsia="zh-CN"/>
        </w:rPr>
      </w:pPr>
    </w:p>
    <w:p>
      <w:pPr>
        <w:rPr>
          <w:rFonts w:hint="eastAsia" w:cs="Times New Roman"/>
          <w:sz w:val="32"/>
          <w:szCs w:val="32"/>
          <w:lang w:eastAsia="zh-CN"/>
        </w:rPr>
      </w:pPr>
    </w:p>
    <w:p>
      <w:pPr>
        <w:rPr>
          <w:rFonts w:hint="default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填表日期： </w:t>
      </w:r>
      <w:r>
        <w:rPr>
          <w:rFonts w:hint="eastAsia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/>
    <w:p/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主要成绩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500字内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纪检部门意见：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56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42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ind w:right="56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法宣办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意见：</w:t>
            </w: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56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YzhkYjVmMTMyODkyNjE5NzdkY2UyOTIxMDQxM2QifQ=="/>
  </w:docVars>
  <w:rsids>
    <w:rsidRoot w:val="28733A10"/>
    <w:rsid w:val="01712272"/>
    <w:rsid w:val="0C803C83"/>
    <w:rsid w:val="1D44277E"/>
    <w:rsid w:val="28733A10"/>
    <w:rsid w:val="40024D2A"/>
    <w:rsid w:val="4BA72780"/>
    <w:rsid w:val="4F9D40BE"/>
    <w:rsid w:val="5A786088"/>
    <w:rsid w:val="6439734F"/>
    <w:rsid w:val="6B1B782D"/>
    <w:rsid w:val="6B301F17"/>
    <w:rsid w:val="6EC71A90"/>
    <w:rsid w:val="74717E1B"/>
    <w:rsid w:val="74997690"/>
    <w:rsid w:val="798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</Words>
  <Characters>97</Characters>
  <Lines>0</Lines>
  <Paragraphs>0</Paragraphs>
  <TotalTime>1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2021-09-10T09:04:00Z</dcterms:created>
  <dc:creator>暖阳</dc:creator>
  <cp:lastModifiedBy>19156198187</cp:lastModifiedBy>
  <cp:lastPrinted>2021-09-14T01:18:00Z</cp:lastPrinted>
  <dcterms:modified xsi:type="dcterms:W3CDTF">2023-04-10T02:48:47Z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BF71853CA25A43428D5787109DF88DE2_13</vt:lpwstr>
  </property>
</Properties>
</file>