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869510">
      <w:pPr>
        <w:pStyle w:val="2"/>
        <w:spacing w:line="600" w:lineRule="exact"/>
        <w:jc w:val="both"/>
        <w:rPr>
          <w:rFonts w:hint="eastAsia" w:ascii="仿宋" w:hAnsi="仿宋" w:eastAsia="仿宋" w:cs="仿宋"/>
          <w:sz w:val="32"/>
          <w:szCs w:val="32"/>
          <w:lang w:val="en-US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附件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二</w:t>
      </w:r>
      <w:r>
        <w:rPr>
          <w:rFonts w:hint="eastAsia" w:ascii="仿宋" w:hAnsi="仿宋" w:eastAsia="仿宋" w:cs="仿宋"/>
          <w:sz w:val="32"/>
          <w:szCs w:val="32"/>
        </w:rPr>
        <w:t>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B</w:t>
      </w:r>
      <w:r>
        <w:rPr>
          <w:rFonts w:hint="eastAsia" w:ascii="仿宋" w:hAnsi="仿宋" w:eastAsia="仿宋" w:cs="仿宋"/>
          <w:sz w:val="32"/>
          <w:szCs w:val="32"/>
          <w:lang w:val="en-US"/>
        </w:rPr>
        <w:t>级收费标准服务小区测评表</w:t>
      </w:r>
    </w:p>
    <w:tbl>
      <w:tblPr>
        <w:tblStyle w:val="3"/>
        <w:tblpPr w:leftFromText="180" w:rightFromText="180" w:vertAnchor="text" w:horzAnchor="page" w:tblpX="2035" w:tblpY="836"/>
        <w:tblOverlap w:val="never"/>
        <w:tblW w:w="1351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0"/>
        <w:gridCol w:w="1118"/>
        <w:gridCol w:w="2427"/>
        <w:gridCol w:w="4950"/>
        <w:gridCol w:w="1309"/>
        <w:gridCol w:w="1418"/>
        <w:gridCol w:w="1241"/>
      </w:tblGrid>
      <w:tr w14:paraId="655571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1CEAE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排名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A08F36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县区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A2256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小区名称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7D1AE0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物业服务企业名称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BC3100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服务等级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165F4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综合得分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21905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得分等级</w:t>
            </w:r>
          </w:p>
        </w:tc>
      </w:tr>
      <w:tr w14:paraId="4A99E6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4372F5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1 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F05FE0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相山区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A865345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锦绣和庄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30DF243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淮北锦绣和庄物业服务有限公司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6BD522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B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66B418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92.00 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9BFB08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优秀</w:t>
            </w:r>
          </w:p>
        </w:tc>
      </w:tr>
      <w:tr w14:paraId="45A60C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626C2C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2 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007100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相山区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785A8D7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淮海华府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138B2CD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淮北市旭诚物业管理有限公司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E3EA32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B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407A69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90.00 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C4FBFB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优秀</w:t>
            </w:r>
          </w:p>
        </w:tc>
      </w:tr>
      <w:tr w14:paraId="49AFDA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5DEB0F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3 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2A2710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相山区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25B7118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锦绣府邸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57E92F6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安徽众安物业管理有限公司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5E5DB0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B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D6A658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89.76 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E3D325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良好</w:t>
            </w:r>
          </w:p>
        </w:tc>
      </w:tr>
      <w:tr w14:paraId="6330EA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8DB3AB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4 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619644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杜集区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D91C71B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东湖家园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8227C81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淮北市建投物业服务有限公司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B974AC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B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8F8160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88.86 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C58984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良好</w:t>
            </w:r>
          </w:p>
        </w:tc>
      </w:tr>
      <w:tr w14:paraId="7A8BCA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E77364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5 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E16BEE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濉溪县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0BA9682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罗马公馆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538603A">
            <w:pPr>
              <w:pStyle w:val="2"/>
              <w:spacing w:line="600" w:lineRule="exact"/>
              <w:ind w:firstLine="660" w:firstLineChars="300"/>
              <w:jc w:val="both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淮北市通皓物业服务有限公司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1FA569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B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3E9653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88.00 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787BB0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良好</w:t>
            </w:r>
          </w:p>
        </w:tc>
      </w:tr>
      <w:tr w14:paraId="0CA5BE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228580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5 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1ADB33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杜集区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4AD5034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中梁国宾天下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A42787C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上海中梁物业发展有限公司濉溪分公司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7820A3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B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87FF8F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88.00 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1283A9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良好</w:t>
            </w:r>
          </w:p>
        </w:tc>
      </w:tr>
      <w:tr w14:paraId="7C0C7A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08AF83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6 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8B0639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濉溪县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E82D585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中梁凯旋门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6D0951B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上海中梁物业发展有限公司濉溪分公司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88D2EC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B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D4F026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87.50 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4297C0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良好</w:t>
            </w:r>
          </w:p>
        </w:tc>
      </w:tr>
      <w:tr w14:paraId="08519F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5C2243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7 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2ADC12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杜集区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3F358E9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青年路公租房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D4C2D06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淮北市建投物业服务有限公司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00691C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B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A17AE4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86.00 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FAB092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良好</w:t>
            </w:r>
          </w:p>
        </w:tc>
      </w:tr>
      <w:tr w14:paraId="0C4AA6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969400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8 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146B20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杜集区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942D00D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白鹭栖园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A41C053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淮北市建投物业服务有限公司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331B51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B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B003AF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85.61 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984868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良好</w:t>
            </w:r>
          </w:p>
        </w:tc>
      </w:tr>
      <w:tr w14:paraId="557A80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441E8C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9 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841CFD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相山区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BD8E032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城市广场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223F5BB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淮北市万鑫物业管理有限公司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08137D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B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121197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85.48 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38C0DB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良好</w:t>
            </w:r>
          </w:p>
        </w:tc>
      </w:tr>
      <w:tr w14:paraId="068446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50C9DA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10 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1F0F3E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濉溪县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072B8BB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御溪悦榕府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32C57AA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淮北市国利物业服务有限公司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E8EC5B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B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F49A28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84.03 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B82ACB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良好</w:t>
            </w:r>
          </w:p>
        </w:tc>
      </w:tr>
      <w:tr w14:paraId="560359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F70571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11 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CFE21A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相山区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83DC9CB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帝景翰园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744FD97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合肥金业物业淮北分公司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A59BD0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B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C1F49A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84.00 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5E4584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良好</w:t>
            </w:r>
          </w:p>
        </w:tc>
      </w:tr>
      <w:tr w14:paraId="2C24DC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C83207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12 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3EC976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相山区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F2F9330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国安家园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ADD2F67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淮北市通达物业管理有限公司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A16FEF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B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C1EAC6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83.81 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282610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良好</w:t>
            </w:r>
          </w:p>
        </w:tc>
      </w:tr>
      <w:tr w14:paraId="3F98D0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D19471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13 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BCDFEC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相山区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0F8188E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金御华府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40E3438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淮北市淮春物业服务有限公司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B5DC1B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B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EA3E5C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83.34 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13B842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良好</w:t>
            </w:r>
          </w:p>
        </w:tc>
      </w:tr>
      <w:tr w14:paraId="3A30CD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0313CD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14 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17782C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濉溪县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4A22327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时代之光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F1573B6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淮北远升物业管理有限公司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AB737B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B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97201B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82.80 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D723E3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良好</w:t>
            </w:r>
          </w:p>
        </w:tc>
      </w:tr>
      <w:tr w14:paraId="695CB6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9A68B6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15 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D54146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相山区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65813D2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和谐大厦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694F347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淮北市万鑫物业管理有限公司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2C44E2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B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032A3A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82.40 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660AC5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良好</w:t>
            </w:r>
          </w:p>
        </w:tc>
      </w:tr>
      <w:tr w14:paraId="594513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99EB31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16 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0C7E66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濉溪县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4C8CA62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南湖水岸逸墅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4C2E291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合肥华争物业服务有限责任公司淮北分公司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9B78BC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B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07C867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82.31 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96ABBE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良好</w:t>
            </w:r>
          </w:p>
        </w:tc>
      </w:tr>
      <w:tr w14:paraId="729159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D81E25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17 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02E9F2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濉溪县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C8BCBE2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顺达金水湾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CEA78BE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淮北市国威物业服务有限责任公司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3D00E1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B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23DCE3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81.51 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6AA712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良好</w:t>
            </w:r>
          </w:p>
        </w:tc>
      </w:tr>
      <w:tr w14:paraId="21F864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BCD939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18 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598BFE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相山区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E20A876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国购心城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BE9014B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碧桂园生活集团股份有限公司淮北分公司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E415B7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B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1FB7F7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81.50 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1C59C5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良好</w:t>
            </w:r>
          </w:p>
        </w:tc>
      </w:tr>
      <w:tr w14:paraId="504FD0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4A63CD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19 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76B286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杜集区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A1B8E0E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岱河花园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3B7EAE7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淮北市建投物业服务有限公司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7D5446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B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9D3373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80.50 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67CF0A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良好</w:t>
            </w:r>
          </w:p>
        </w:tc>
      </w:tr>
      <w:tr w14:paraId="4A7F79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94E399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20 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89DB8E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相山区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B77FC0D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湖畔御景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4E22826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淮北佳恒物业管理有限公司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93B179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B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1B4E35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80.48 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114C74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良好</w:t>
            </w:r>
          </w:p>
        </w:tc>
      </w:tr>
      <w:tr w14:paraId="0450A7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F4AB5C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21 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30124C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相山区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C924321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皇家花园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0A4B76D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碧桂园生活服务集团股份有限公司淮北分公司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EA02F5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B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142692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80.10 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20840F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良好</w:t>
            </w:r>
          </w:p>
        </w:tc>
      </w:tr>
      <w:tr w14:paraId="06597B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330ED1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22 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680CE2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烈山区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1D2D696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傲景观澜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45E14A9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合肥居安物业管理有限公司淮北分公司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811C50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B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0A40CC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79.73 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DB6066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合格</w:t>
            </w:r>
          </w:p>
        </w:tc>
      </w:tr>
      <w:tr w14:paraId="5B324F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A3A3DD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23 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63E829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相山区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9A332D6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相山峰景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29FCC7C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安徽省汉诺物业服务有限公司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E4929D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B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F4619B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79.70 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AE5BF5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合格</w:t>
            </w:r>
          </w:p>
        </w:tc>
      </w:tr>
      <w:tr w14:paraId="5EAAE3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75F2E0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24 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FA628F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濉溪县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5E1BF3B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御溪雅苑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2211795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淮北市国利物业服务有限公司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5FE4A6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B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8698D5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79.19 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3F1188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合格</w:t>
            </w:r>
          </w:p>
        </w:tc>
      </w:tr>
      <w:tr w14:paraId="009D19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F10655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25 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F9946D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相山区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2F7EECB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中泰国际花园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2B80849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淮北天象物业管理有限责任公司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E37194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B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AB73BE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78.51 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911952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合格</w:t>
            </w:r>
          </w:p>
        </w:tc>
      </w:tr>
      <w:tr w14:paraId="70C0C8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733954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26 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69BEBA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濉溪县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9EEB90B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君悦澜山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89236F7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淮北融翔物业服务有限公司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A0ACB8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B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ACF729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78.50 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4BFA6E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合格</w:t>
            </w:r>
          </w:p>
        </w:tc>
      </w:tr>
      <w:tr w14:paraId="40B505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3F646A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27 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77A3CA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濉溪县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21ED513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御溪荣境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54FAB01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淮北市国利物业服务有限公司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E75314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B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2C14CD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78.01 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F629DB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合格</w:t>
            </w:r>
          </w:p>
        </w:tc>
      </w:tr>
      <w:tr w14:paraId="6A855D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71A8A7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28 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C973A4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相山区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0C5BC8C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汇景花园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6A43A87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合肥居安物业管理有限公司淮北分公司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08828E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B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B52280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77.43 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DC127B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合格</w:t>
            </w:r>
          </w:p>
        </w:tc>
      </w:tr>
      <w:tr w14:paraId="764640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57A4E8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29 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B713C5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濉溪县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434E1BE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御溪美景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0F25921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淮北市国利物业服务有限公司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354CA9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B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8708F6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76.78 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B9867B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合格</w:t>
            </w:r>
          </w:p>
        </w:tc>
      </w:tr>
      <w:tr w14:paraId="20F060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FB761D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30 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89CAE1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濉溪县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CFFD1DE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汉都中国府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80F996C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淮北汉园物业有限公司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3DA51D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B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BB4C10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75.75 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AD2A0E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合格</w:t>
            </w:r>
          </w:p>
        </w:tc>
      </w:tr>
      <w:tr w14:paraId="77EDC4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3ECBCE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31 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EBE33F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濉溪县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7EABB97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御溪公馆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301704C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淮北市国利物业服务有限公司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BE7D51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B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1B3479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75.60 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1D09DD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合格</w:t>
            </w:r>
          </w:p>
        </w:tc>
      </w:tr>
      <w:tr w14:paraId="364DCA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19390D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32 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271B32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相山区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81F09A9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华松御苑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1FBA4EF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淮北华松物业管理有限责任公司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43B116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B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CA69FD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74.97 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57213B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合格</w:t>
            </w:r>
          </w:p>
        </w:tc>
      </w:tr>
      <w:tr w14:paraId="27DD07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61F73A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33 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8669B9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相山区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8ED443D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学府雅苑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7C765E6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淮北金信物业服务有限公司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D88DF2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B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B96EFE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74.50 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06EEA5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合格</w:t>
            </w:r>
          </w:p>
        </w:tc>
      </w:tr>
      <w:tr w14:paraId="393067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87C8CA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34 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EE6EE2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相山区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AF35BF4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天骄国际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1423F17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淮北天骄物业管理有限公司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0746C4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B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0FB1E0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74.40 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D01930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合格</w:t>
            </w:r>
          </w:p>
        </w:tc>
      </w:tr>
      <w:tr w14:paraId="514B64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1703B7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35 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03050D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濉溪县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2B7DA25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融翔江山印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CE3408B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淮北融翔物业服务有限公司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BC1DF5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B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F04776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74.30 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876C8A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合格</w:t>
            </w:r>
          </w:p>
        </w:tc>
      </w:tr>
      <w:tr w14:paraId="6BE1F2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889991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36 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BBC491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杜集区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B0BE654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星洲国际城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C746D16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淮北市通皓物业服务有限公司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154985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B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1EC69A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74.24 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3DF11D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合格</w:t>
            </w:r>
          </w:p>
        </w:tc>
      </w:tr>
      <w:tr w14:paraId="0E912C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B03099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37 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6139E0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相山区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02F429D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淮海御府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3D709AE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北京恒富物业服务有限公司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67388B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B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A44512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73.87 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17DD90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合格</w:t>
            </w:r>
          </w:p>
        </w:tc>
      </w:tr>
      <w:tr w14:paraId="18FC18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86AEF4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38 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A41174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濉溪县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567D514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御溪国际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4A12692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淮北市国利物业服务有限公司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960FFE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B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CA4AD8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71.63 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5E35AE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合格</w:t>
            </w:r>
          </w:p>
        </w:tc>
      </w:tr>
      <w:tr w14:paraId="4F8F5A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A4C242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39 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0B02DD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濉溪县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0FDC38E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青秀城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036CB23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北京雅豪物业管理有限公司淮北分公司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0F0488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B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A04AAC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71.53 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BD54F4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合格</w:t>
            </w:r>
          </w:p>
        </w:tc>
      </w:tr>
      <w:tr w14:paraId="75CAF9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575107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40 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5CDEB0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濉溪县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619C4F8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化肥新村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A36798E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安徽春亭物业管理有限公司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B2073E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B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6ACA4B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71.23 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0BD7C8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合格</w:t>
            </w:r>
          </w:p>
        </w:tc>
      </w:tr>
      <w:tr w14:paraId="4B234F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784595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41 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3B8545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濉溪县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0950C88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御锦城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D7AABCA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安徽春亭物业管理有限公司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A7845C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B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47359B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71.13 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891B2C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合格</w:t>
            </w:r>
          </w:p>
        </w:tc>
      </w:tr>
      <w:tr w14:paraId="0EC4E4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4F5CBB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42 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D85CEA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相山区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CB2CB5E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柳暗花明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3849B5E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淮北智鸿物业管理有限公司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A7FD8D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B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9EF138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70.03 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F6A5E8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合格</w:t>
            </w:r>
          </w:p>
        </w:tc>
      </w:tr>
      <w:tr w14:paraId="50C285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669E9A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43 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37A5E9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濉溪县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F541F83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汉都玖號园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7F3461A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安徽汉都物业服务有限公司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5EFBA7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B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AFDE8E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69.13 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0DDFD7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合格</w:t>
            </w:r>
          </w:p>
        </w:tc>
      </w:tr>
      <w:tr w14:paraId="322C69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D99512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44 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645667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濉溪县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CA44EC7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御溪桃花源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EAC0366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淮北市国利物业服务有限公司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C5B1A0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B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617B4C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68.60 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1701CB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合格</w:t>
            </w:r>
          </w:p>
        </w:tc>
      </w:tr>
      <w:tr w14:paraId="2E71FC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C5BACE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45 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C6B91C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烈山区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CEB107D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新安花园南区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0DEEBD2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淮北市建投物业服务有限公司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835549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B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2167CF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68.50 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7CB2CA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合格</w:t>
            </w:r>
          </w:p>
        </w:tc>
      </w:tr>
      <w:tr w14:paraId="5198AD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A1485C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46 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4C9944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濉溪县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935EC8F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濉溪壹号院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8E98114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安徽汉都物业服务有限公司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43B00E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B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AE7864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66.10 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FEBC53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合格</w:t>
            </w:r>
          </w:p>
        </w:tc>
      </w:tr>
      <w:tr w14:paraId="46EA38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A1C46B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47 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420D93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相山区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E5449B7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百合公寓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471518B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淮北市佳美物业服务有限公司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56F736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B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456358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65.00 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5ECE84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合格</w:t>
            </w:r>
          </w:p>
        </w:tc>
      </w:tr>
      <w:tr w14:paraId="2B660B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FE4177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48 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2151B3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相山区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2397A7A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太阳城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9C0D107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淮北华松物业管理有限责任公司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F5F259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B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84877D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64.50 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074903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合格</w:t>
            </w:r>
          </w:p>
        </w:tc>
      </w:tr>
      <w:tr w14:paraId="3BF41A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31E5C1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49 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41CD30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相山区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3BE9CB0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特凿花园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2C7E31B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金瑞物业有限责任公司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4BD8B8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B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6237E7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64.36 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D36B7D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合格</w:t>
            </w:r>
          </w:p>
        </w:tc>
      </w:tr>
      <w:tr w14:paraId="68871F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02BA59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50 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3F88E4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相山区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4B16938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学知公馆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D28C7AE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淮北市恒诚物业服务有限责任公司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0BC874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B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2D6D16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63.93 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5B7292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合格</w:t>
            </w:r>
          </w:p>
        </w:tc>
      </w:tr>
      <w:tr w14:paraId="7C54AE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8B67B2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51 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6A1F91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濉溪县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B59B8B5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天锦城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4C213D6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濉溪县美城物业服务有限公司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AE560F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B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0CF3DF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63.60 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22E339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合格</w:t>
            </w:r>
          </w:p>
        </w:tc>
      </w:tr>
      <w:tr w14:paraId="734542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6D0540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52 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0E85B9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相山区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CFD749F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怡和佳园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1E962B3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淮北市融旺物业服务有限公司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5D357E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B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C2276D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63.38 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5FF7EA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合格</w:t>
            </w:r>
          </w:p>
        </w:tc>
      </w:tr>
      <w:tr w14:paraId="590C28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0CA981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53 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4915D6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濉溪县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03132FC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天之和·风雅苑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52041BC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濉溪县天力物业服务有限责任公司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9A4F67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B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D5859B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62.53 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AB469B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合格</w:t>
            </w:r>
          </w:p>
        </w:tc>
      </w:tr>
      <w:tr w14:paraId="52E8D2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86F772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54 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FEEAD5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相山区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77278D6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中央花城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2EC4E5B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淮北美景物业服务有限公司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B4E1CE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B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9011C3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62.50 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F296FF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合格</w:t>
            </w:r>
          </w:p>
        </w:tc>
      </w:tr>
      <w:tr w14:paraId="5935D7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170A95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55 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5EE973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相山区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CA1390A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可伦公馆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44D8B60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安徽省嘉安物业服务有限公司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03D9FE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B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E8093B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62.48 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9FC393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合格</w:t>
            </w:r>
          </w:p>
        </w:tc>
      </w:tr>
      <w:tr w14:paraId="26A778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9BEA25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56 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F92767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濉溪县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BC25ABC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盛世花园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31FEF0E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濉溪县铭盛物业服务有限公司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659402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B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8A792F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60.93 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53CF59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合格</w:t>
            </w:r>
          </w:p>
        </w:tc>
      </w:tr>
      <w:tr w14:paraId="047DBC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E3F7AB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57 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D71F2A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烈山区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FCBE0DF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华家山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E356840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淮北宝晟物业服务有限责任公司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D64206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B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B7E8A5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60.80 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FC8A7D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合格</w:t>
            </w:r>
          </w:p>
        </w:tc>
      </w:tr>
      <w:tr w14:paraId="27A1F2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707246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58 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50E88D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相山区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5EE8BEC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金地御景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360C612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淮北金地物业有限公司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03D7AB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B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757902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60.00 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EAD9E6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合格</w:t>
            </w:r>
          </w:p>
        </w:tc>
      </w:tr>
      <w:tr w14:paraId="5C7BC3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4D36D4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59 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095A10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濉溪县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C36EB1B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清水湾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76F345A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淮北市嘉欣园物业服务有限公司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6654DC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B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65E919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55.23 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679AFB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不合格</w:t>
            </w:r>
          </w:p>
        </w:tc>
      </w:tr>
      <w:tr w14:paraId="77C0B7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top"/>
          </w:tcPr>
          <w:p w14:paraId="1AD058B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60 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top"/>
          </w:tcPr>
          <w:p w14:paraId="57E6A4A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相山区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top"/>
          </w:tcPr>
          <w:p w14:paraId="6F3FB3EC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深蓝华庭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top"/>
          </w:tcPr>
          <w:p w14:paraId="793722FB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安徽众源物业管理有限公司淮北分公司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657FEFC3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B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top"/>
          </w:tcPr>
          <w:p w14:paraId="056352B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52.22 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top"/>
          </w:tcPr>
          <w:p w14:paraId="1CC59B5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不合格</w:t>
            </w:r>
          </w:p>
        </w:tc>
      </w:tr>
      <w:tr w14:paraId="67DAF6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5D58D9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61 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28615D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濉溪县</w:t>
            </w:r>
          </w:p>
        </w:tc>
        <w:tc>
          <w:tcPr>
            <w:tcW w:w="2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DB3855B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阳光丽景</w:t>
            </w:r>
          </w:p>
        </w:tc>
        <w:tc>
          <w:tcPr>
            <w:tcW w:w="4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CB73FC8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安徽燕东物业管理有限公司</w:t>
            </w: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94C670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B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B9846D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50.14 </w:t>
            </w: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A7A353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不合格</w:t>
            </w:r>
          </w:p>
        </w:tc>
      </w:tr>
      <w:tr w14:paraId="6BB01A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09F6BD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62 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3B3047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相山区</w:t>
            </w:r>
          </w:p>
        </w:tc>
        <w:tc>
          <w:tcPr>
            <w:tcW w:w="2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DC2BC94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顺龙花园</w:t>
            </w:r>
          </w:p>
        </w:tc>
        <w:tc>
          <w:tcPr>
            <w:tcW w:w="4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851EF99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安徽宏发物业服务有限公司</w:t>
            </w: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3F036A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B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A75BAC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45.50 </w:t>
            </w: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697511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不合格</w:t>
            </w:r>
          </w:p>
        </w:tc>
      </w:tr>
    </w:tbl>
    <w:p w14:paraId="487C9899">
      <w:pPr>
        <w:pStyle w:val="2"/>
        <w:spacing w:line="600" w:lineRule="exact"/>
        <w:jc w:val="both"/>
        <w:rPr>
          <w:rFonts w:hint="eastAsia" w:ascii="仿宋" w:hAnsi="仿宋" w:eastAsia="仿宋" w:cs="仿宋"/>
          <w:sz w:val="32"/>
          <w:szCs w:val="32"/>
          <w:lang w:val="en-US"/>
        </w:rPr>
      </w:pPr>
    </w:p>
    <w:p w14:paraId="41C121DF">
      <w:pPr>
        <w:widowControl/>
        <w:jc w:val="center"/>
        <w:textAlignment w:val="center"/>
        <w:rPr>
          <w:rFonts w:hint="default" w:ascii="宋体" w:hAnsi="宋体" w:eastAsia="宋体" w:cs="宋体"/>
          <w:b w:val="0"/>
          <w:bCs/>
          <w:color w:val="000000"/>
          <w:kern w:val="0"/>
          <w:sz w:val="22"/>
          <w:szCs w:val="22"/>
          <w:lang w:val="en-US" w:eastAsia="zh-CN" w:bidi="ar"/>
        </w:rPr>
      </w:pPr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DF9BE92"/>
    <w:rsid w:val="34FF186E"/>
    <w:rsid w:val="37AFC02C"/>
    <w:rsid w:val="3EAB0813"/>
    <w:rsid w:val="667B9B1A"/>
    <w:rsid w:val="6DB5EC4A"/>
    <w:rsid w:val="6F1E75CB"/>
    <w:rsid w:val="6FFFC2F0"/>
    <w:rsid w:val="757F1226"/>
    <w:rsid w:val="796405D3"/>
    <w:rsid w:val="7CBFF8A9"/>
    <w:rsid w:val="99FDAB71"/>
    <w:rsid w:val="B35E864E"/>
    <w:rsid w:val="EFEF9514"/>
    <w:rsid w:val="FB2B6519"/>
    <w:rsid w:val="FC1E242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pPr>
      <w:jc w:val="left"/>
    </w:pPr>
    <w:rPr>
      <w:rFonts w:ascii="宋体" w:hAnsi="Courier New" w:eastAsia="宋体" w:cs="Times New Roman"/>
      <w:szCs w:val="21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1667</Words>
  <Characters>1972</Characters>
  <Lines>0</Lines>
  <Paragraphs>0</Paragraphs>
  <TotalTime>3</TotalTime>
  <ScaleCrop>false</ScaleCrop>
  <LinksUpToDate>false</LinksUpToDate>
  <CharactersWithSpaces>2098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2014-11-02T12:08:00Z</dcterms:created>
  <dc:creator>Administrator</dc:creator>
  <cp:lastModifiedBy>WPS_1569841827</cp:lastModifiedBy>
  <dcterms:modified xsi:type="dcterms:W3CDTF">2025-07-14T01:23:45Z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F980DB0B203A401DB7EE6E530A35AB9C_13</vt:lpwstr>
  </property>
</Properties>
</file>