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BB" w:rsidRDefault="005753BB" w:rsidP="005753BB">
      <w:pPr>
        <w:overflowPunct w:val="0"/>
        <w:topLinePunct/>
        <w:adjustRightInd w:val="0"/>
        <w:snapToGrid w:val="0"/>
        <w:spacing w:line="610" w:lineRule="exact"/>
        <w:rPr>
          <w:rFonts w:eastAsia="仿宋_GB2312"/>
          <w:b/>
          <w:bCs/>
          <w:color w:val="000000"/>
          <w:sz w:val="32"/>
          <w:szCs w:val="32"/>
        </w:rPr>
      </w:pPr>
      <w:bookmarkStart w:id="0" w:name="_GoBack"/>
      <w:r>
        <w:rPr>
          <w:rFonts w:eastAsia="仿宋_GB2312" w:hint="eastAsia"/>
          <w:color w:val="000000"/>
          <w:sz w:val="32"/>
          <w:szCs w:val="32"/>
        </w:rPr>
        <w:t>附件：</w:t>
      </w:r>
      <w:r>
        <w:rPr>
          <w:rFonts w:eastAsia="仿宋_GB2312" w:hint="eastAsia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b/>
          <w:bCs/>
          <w:color w:val="000000"/>
          <w:sz w:val="32"/>
          <w:szCs w:val="32"/>
        </w:rPr>
        <w:t>2022</w:t>
      </w:r>
      <w:r>
        <w:rPr>
          <w:rFonts w:eastAsia="仿宋_GB2312" w:hint="eastAsia"/>
          <w:b/>
          <w:bCs/>
          <w:color w:val="000000"/>
          <w:sz w:val="32"/>
          <w:szCs w:val="32"/>
        </w:rPr>
        <w:t>年</w:t>
      </w:r>
      <w:proofErr w:type="gramStart"/>
      <w:r>
        <w:rPr>
          <w:rFonts w:eastAsia="仿宋_GB2312" w:hint="eastAsia"/>
          <w:b/>
          <w:bCs/>
          <w:color w:val="000000"/>
          <w:sz w:val="32"/>
          <w:szCs w:val="32"/>
        </w:rPr>
        <w:t>烈山区</w:t>
      </w:r>
      <w:proofErr w:type="gramEnd"/>
      <w:r>
        <w:rPr>
          <w:rFonts w:eastAsia="仿宋_GB2312" w:hint="eastAsia"/>
          <w:b/>
          <w:bCs/>
          <w:color w:val="000000"/>
          <w:sz w:val="32"/>
          <w:szCs w:val="32"/>
        </w:rPr>
        <w:t>“优秀少先队员”“优秀少先队辅导员”“优秀少先队志愿辅导员”“优秀少先队集体”汇总表</w:t>
      </w:r>
    </w:p>
    <w:bookmarkEnd w:id="0"/>
    <w:p w:rsidR="005753BB" w:rsidRDefault="005753BB" w:rsidP="005753BB">
      <w:pPr>
        <w:overflowPunct w:val="0"/>
        <w:topLinePunct/>
        <w:adjustRightInd w:val="0"/>
        <w:snapToGrid w:val="0"/>
        <w:spacing w:line="610" w:lineRule="exact"/>
        <w:ind w:firstLineChars="400" w:firstLine="1285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:rsidR="005753BB" w:rsidRDefault="005753BB" w:rsidP="005753BB">
      <w:pPr>
        <w:overflowPunct w:val="0"/>
        <w:topLinePunct/>
        <w:spacing w:line="20" w:lineRule="exact"/>
        <w:rPr>
          <w:sz w:val="72"/>
          <w:szCs w:val="72"/>
        </w:rPr>
      </w:pPr>
    </w:p>
    <w:p w:rsidR="005753BB" w:rsidRDefault="005753BB" w:rsidP="005753BB">
      <w:pPr>
        <w:overflowPunct w:val="0"/>
        <w:topLinePunct/>
        <w:spacing w:line="20" w:lineRule="exact"/>
        <w:rPr>
          <w:sz w:val="72"/>
          <w:szCs w:val="72"/>
        </w:rPr>
      </w:pPr>
    </w:p>
    <w:p w:rsidR="005753BB" w:rsidRDefault="005753BB" w:rsidP="005753BB">
      <w:pPr>
        <w:overflowPunct w:val="0"/>
        <w:topLinePunct/>
        <w:spacing w:line="20" w:lineRule="exact"/>
        <w:rPr>
          <w:sz w:val="72"/>
          <w:szCs w:val="72"/>
        </w:rPr>
      </w:pPr>
    </w:p>
    <w:p w:rsidR="005753BB" w:rsidRDefault="005753BB" w:rsidP="005753BB">
      <w:pPr>
        <w:overflowPunct w:val="0"/>
        <w:topLinePunct/>
        <w:spacing w:line="20" w:lineRule="exact"/>
        <w:rPr>
          <w:sz w:val="72"/>
          <w:szCs w:val="72"/>
        </w:rPr>
      </w:pPr>
    </w:p>
    <w:p w:rsidR="005753BB" w:rsidRDefault="005753BB" w:rsidP="005753BB">
      <w:pPr>
        <w:overflowPunct w:val="0"/>
        <w:topLinePunct/>
        <w:spacing w:line="20" w:lineRule="exact"/>
        <w:rPr>
          <w:sz w:val="72"/>
          <w:szCs w:val="72"/>
        </w:rPr>
      </w:pPr>
    </w:p>
    <w:tbl>
      <w:tblPr>
        <w:tblW w:w="10397" w:type="dxa"/>
        <w:tblInd w:w="-6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236"/>
        <w:gridCol w:w="1181"/>
        <w:gridCol w:w="2136"/>
        <w:gridCol w:w="2121"/>
        <w:gridCol w:w="249"/>
        <w:gridCol w:w="2346"/>
      </w:tblGrid>
      <w:tr w:rsidR="005753BB" w:rsidTr="00943E9F">
        <w:trPr>
          <w:trHeight w:val="408"/>
        </w:trPr>
        <w:tc>
          <w:tcPr>
            <w:tcW w:w="10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优秀少先队员</w:t>
            </w:r>
          </w:p>
        </w:tc>
      </w:tr>
      <w:tr w:rsidR="005753BB" w:rsidTr="00943E9F">
        <w:trPr>
          <w:trHeight w:val="32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学校、班级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冰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赵集小学六年级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戴诗哲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烈山区古饶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镇山北小学  三年级班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20"/>
                <w:sz w:val="24"/>
              </w:rPr>
              <w:t>贾琳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淮北</w:t>
            </w:r>
            <w:proofErr w:type="gramStart"/>
            <w:r>
              <w:rPr>
                <w:rFonts w:ascii="宋体" w:hAnsi="宋体" w:cs="宋体" w:hint="eastAsia"/>
                <w:spacing w:val="-20"/>
                <w:sz w:val="24"/>
              </w:rPr>
              <w:t>市烈山区</w:t>
            </w:r>
            <w:proofErr w:type="gramEnd"/>
            <w:r>
              <w:rPr>
                <w:rFonts w:ascii="宋体" w:hAnsi="宋体" w:cs="宋体" w:hint="eastAsia"/>
                <w:spacing w:val="-20"/>
                <w:sz w:val="24"/>
              </w:rPr>
              <w:t>华曜港利实验学校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王敬宝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20"/>
                <w:sz w:val="24"/>
              </w:rPr>
              <w:t>烈山区淮选</w:t>
            </w:r>
            <w:proofErr w:type="gramEnd"/>
            <w:r>
              <w:rPr>
                <w:rFonts w:ascii="宋体" w:hAnsi="宋体" w:cs="宋体" w:hint="eastAsia"/>
                <w:spacing w:val="-20"/>
                <w:sz w:val="24"/>
              </w:rPr>
              <w:t>学校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武语童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20"/>
                <w:sz w:val="24"/>
              </w:rPr>
              <w:t>烈山区淮选</w:t>
            </w:r>
            <w:proofErr w:type="gramEnd"/>
            <w:r>
              <w:rPr>
                <w:rFonts w:ascii="宋体" w:hAnsi="宋体" w:cs="宋体" w:hint="eastAsia"/>
                <w:spacing w:val="-20"/>
                <w:sz w:val="24"/>
              </w:rPr>
              <w:t>学校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李秋泽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烈山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实小三（4）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胡隽琪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烈山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实小四（7）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黄嘉睿</w:t>
            </w:r>
          </w:p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古饶中学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七（1）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郑鸿雪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古饶中学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七（1）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吕俊泽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任楼学校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六（1）班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王海逢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烈山区军王小学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六年级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赵梓宸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烈山区古饶小学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三年级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张雨豪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实验小学、</w:t>
            </w:r>
          </w:p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四（1）班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李子木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童亭学校、二（2）班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张蕴馨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龙兴学校五（2）班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桑金俊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淮北经济开发区实验学校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丁</w:t>
            </w:r>
            <w:proofErr w:type="gramStart"/>
            <w:r>
              <w:rPr>
                <w:rFonts w:ascii="宋体" w:hAnsi="宋体" w:cs="宋体" w:hint="eastAsia"/>
                <w:spacing w:val="-20"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spacing w:val="-20"/>
                <w:sz w:val="24"/>
              </w:rPr>
              <w:t>谦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淮北</w:t>
            </w:r>
            <w:proofErr w:type="gramStart"/>
            <w:r>
              <w:rPr>
                <w:rFonts w:ascii="宋体" w:hAnsi="宋体" w:cs="宋体" w:hint="eastAsia"/>
                <w:spacing w:val="-20"/>
                <w:sz w:val="24"/>
              </w:rPr>
              <w:t>市烈山区百善学校</w:t>
            </w:r>
            <w:proofErr w:type="gram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胡海珊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宋体" w:hAnsi="宋体" w:cs="宋体" w:hint="eastAsia"/>
                <w:spacing w:val="-20"/>
                <w:sz w:val="24"/>
              </w:rPr>
              <w:t>淮北</w:t>
            </w:r>
            <w:proofErr w:type="gramStart"/>
            <w:r>
              <w:rPr>
                <w:rStyle w:val="NormalCharacter"/>
                <w:rFonts w:ascii="宋体" w:hAnsi="宋体" w:cs="宋体" w:hint="eastAsia"/>
                <w:spacing w:val="-20"/>
                <w:sz w:val="24"/>
              </w:rPr>
              <w:t>市烈山区百善学校</w:t>
            </w:r>
            <w:proofErr w:type="gram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陈子璇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阳光学校五（1）班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徐梓睿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淮北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市烈山区宋疃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小学三（1）班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王晨旭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楼小学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杨紫明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淮北市第十中学</w:t>
            </w:r>
          </w:p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八年级（1）班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吴祥隆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烈山区临涣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实验小学六（2班）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朱芸萱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淮北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市烈山区实验中学八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(8)班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禹陈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淮北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市烈山区昕昕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中学八（1）班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孟景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化楼小学</w:t>
            </w:r>
            <w:proofErr w:type="gram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林</w:t>
            </w:r>
            <w:proofErr w:type="gramStart"/>
            <w:r>
              <w:rPr>
                <w:rFonts w:ascii="宋体" w:hAnsi="宋体" w:cs="宋体" w:hint="eastAsia"/>
                <w:spacing w:val="-20"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spacing w:val="-20"/>
                <w:sz w:val="24"/>
              </w:rPr>
              <w:t>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南庄小学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魏锦秀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青谷小学</w:t>
            </w:r>
            <w:proofErr w:type="gram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53BB" w:rsidTr="00943E9F">
        <w:trPr>
          <w:trHeight w:val="628"/>
        </w:trPr>
        <w:tc>
          <w:tcPr>
            <w:tcW w:w="10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优秀少先队辅导员</w:t>
            </w:r>
          </w:p>
        </w:tc>
      </w:tr>
      <w:tr w:rsidR="005753BB" w:rsidTr="00943E9F">
        <w:trPr>
          <w:trHeight w:val="31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学校、班级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赵丽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徐小学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李香玲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赵集中心校山前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小学六（1）班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谷永财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烈山区古饶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镇山北小学  三年级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20"/>
                <w:sz w:val="24"/>
              </w:rPr>
              <w:t>魏奇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华曜港利实验初中  班主任、年级助手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97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李莉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烈山区古饶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镇新村小学三年级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烈山区古饶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镇大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何小学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六年级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陈秋云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烈山区古饶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镇南元小学三（1）班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马丽娟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烈山区古饶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镇双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秦小学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李雪华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任楼学校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五（2）班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赵文静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淮北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市烈山区宋疃镇黄营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 五年级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李路路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淮北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市烈山区宋疃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镇赵庄小学四（1）班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董蓓蓓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烈山区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第一实验小学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20"/>
                <w:sz w:val="24"/>
              </w:rPr>
              <w:t>朱晓乐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20"/>
                <w:sz w:val="24"/>
              </w:rPr>
              <w:t>烈山区</w:t>
            </w:r>
            <w:proofErr w:type="gramEnd"/>
            <w:r>
              <w:rPr>
                <w:rFonts w:ascii="宋体" w:hAnsi="宋体" w:cs="宋体" w:hint="eastAsia"/>
                <w:spacing w:val="-20"/>
                <w:sz w:val="24"/>
              </w:rPr>
              <w:t>实验中学   教师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黄子龙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张华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童亭学校、六（1）班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黄云玲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淮北经济开发区实验学校 二（4）中队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张春云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龙兴学校六（2）班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孙乐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淮北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市烈山区百善学校四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（1）中队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贾晓琳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淮北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市烈山区百善学校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二（2）中队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张秀琪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阳光学校六（1）班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刘红梅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淮北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市烈山区临涣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实验小学 五(1)班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郭淑娟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ind w:firstLineChars="100" w:firstLine="2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淮北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市烈山区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临选学校  三(1)班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赵艳梅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淮北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市烈山区宋疃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小学三(1)班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熊元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烈山区费寨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tabs>
                <w:tab w:val="left" w:pos="496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烈山区会楼小学</w:t>
            </w:r>
            <w:proofErr w:type="gramEnd"/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韩四红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淮北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市烈山区昕昕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中学七（3）班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魏恒明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蒋疃</w:t>
            </w:r>
            <w:proofErr w:type="gramEnd"/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小学</w:t>
            </w:r>
            <w:proofErr w:type="gramStart"/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（1）班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杜惠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蔡里小学二（1）班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张娟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蔡里小学四（2）班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徐莉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烈山中心校</w:t>
            </w:r>
            <w:proofErr w:type="gramStart"/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（4）班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段倩倩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烈山中心校三（2）班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周山坡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烈山区淮选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学校 六（2）中队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张兰芳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烈山区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选集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团校石选学校</w:t>
            </w:r>
            <w:proofErr w:type="gramEnd"/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82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（填写中队辅导员姓名）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中队辅导员身份证号</w:t>
            </w:r>
          </w:p>
        </w:tc>
      </w:tr>
      <w:tr w:rsidR="005753BB" w:rsidTr="00943E9F">
        <w:trPr>
          <w:trHeight w:val="49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陈朝路</w:t>
            </w:r>
            <w:proofErr w:type="gramEnd"/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殷楼小学第四中队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刘芳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淮北</w:t>
            </w:r>
            <w:proofErr w:type="gramStart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市烈山区荣</w:t>
            </w:r>
            <w:proofErr w:type="gramEnd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盛花园小学四（3）班中队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7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郭启化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谷山小学四年级中队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2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孟真真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烈山区古饶</w:t>
            </w:r>
            <w:proofErr w:type="gramEnd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镇新华小学三年级中队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1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赵聪</w:t>
            </w:r>
            <w:proofErr w:type="gramStart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聪</w:t>
            </w:r>
            <w:proofErr w:type="gramEnd"/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Style w:val="NormalCharacter"/>
                <w:rFonts w:ascii="宋体" w:hAnsi="宋体" w:cs="宋体" w:hint="eastAsia"/>
                <w:kern w:val="0"/>
                <w:sz w:val="24"/>
              </w:rPr>
              <w:t>烈山区古饶</w:t>
            </w:r>
            <w:proofErr w:type="gramEnd"/>
            <w:r>
              <w:rPr>
                <w:rStyle w:val="NormalCharacter"/>
                <w:rFonts w:ascii="宋体" w:hAnsi="宋体" w:cs="宋体" w:hint="eastAsia"/>
                <w:kern w:val="0"/>
                <w:sz w:val="24"/>
              </w:rPr>
              <w:t>镇草</w:t>
            </w:r>
            <w:proofErr w:type="gramStart"/>
            <w:r>
              <w:rPr>
                <w:rStyle w:val="NormalCharacter"/>
                <w:rFonts w:ascii="宋体" w:hAnsi="宋体" w:cs="宋体" w:hint="eastAsia"/>
                <w:kern w:val="0"/>
                <w:sz w:val="24"/>
              </w:rPr>
              <w:t>庙小学</w:t>
            </w:r>
            <w:proofErr w:type="gramEnd"/>
            <w:r>
              <w:rPr>
                <w:rStyle w:val="NormalCharacter"/>
                <w:rFonts w:ascii="宋体" w:hAnsi="宋体" w:cs="宋体" w:hint="eastAsia"/>
                <w:kern w:val="0"/>
                <w:sz w:val="24"/>
              </w:rPr>
              <w:t>三年级中队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3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谢 影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烈山区任楼学校</w:t>
            </w:r>
            <w:proofErr w:type="gramEnd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二（2）中队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1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刘琳</w:t>
            </w:r>
            <w:proofErr w:type="gramStart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琳</w:t>
            </w:r>
            <w:proofErr w:type="gramEnd"/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Style w:val="NormalCharacter"/>
                <w:rFonts w:ascii="宋体" w:hAnsi="宋体" w:cs="宋体" w:hint="eastAsia"/>
                <w:spacing w:val="-20"/>
                <w:sz w:val="24"/>
              </w:rPr>
              <w:t>烈山区宋疃</w:t>
            </w:r>
            <w:proofErr w:type="gramEnd"/>
            <w:r>
              <w:rPr>
                <w:rStyle w:val="NormalCharacter"/>
                <w:rFonts w:ascii="宋体" w:hAnsi="宋体" w:cs="宋体" w:hint="eastAsia"/>
                <w:spacing w:val="-20"/>
                <w:sz w:val="24"/>
              </w:rPr>
              <w:t>镇军</w:t>
            </w:r>
            <w:proofErr w:type="gramStart"/>
            <w:r>
              <w:rPr>
                <w:rStyle w:val="NormalCharacter"/>
                <w:rFonts w:ascii="宋体" w:hAnsi="宋体" w:cs="宋体" w:hint="eastAsia"/>
                <w:spacing w:val="-20"/>
                <w:sz w:val="24"/>
              </w:rPr>
              <w:t>王小学</w:t>
            </w:r>
            <w:proofErr w:type="gramEnd"/>
            <w:r>
              <w:rPr>
                <w:rStyle w:val="NormalCharacter"/>
                <w:rFonts w:ascii="宋体" w:hAnsi="宋体" w:cs="宋体" w:hint="eastAsia"/>
                <w:spacing w:val="-20"/>
                <w:sz w:val="24"/>
              </w:rPr>
              <w:t>六中队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1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曹玉玲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烈山区宋疃镇古饶小学</w:t>
            </w:r>
            <w:proofErr w:type="gramEnd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三中队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3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范梅艳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烈山区</w:t>
            </w:r>
            <w:proofErr w:type="gramEnd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第一实验小学三（5）中队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UserStyle0"/>
                <w:rFonts w:ascii="宋体" w:hAnsi="宋体" w:cs="宋体" w:hint="eastAsia"/>
                <w:sz w:val="24"/>
              </w:rPr>
              <w:t>赵玉茹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Style w:val="UserStyle0"/>
                <w:rFonts w:ascii="宋体" w:hAnsi="宋体" w:cs="宋体" w:hint="eastAsia"/>
                <w:sz w:val="24"/>
              </w:rPr>
              <w:t>烈山区</w:t>
            </w:r>
            <w:proofErr w:type="gramEnd"/>
            <w:r>
              <w:rPr>
                <w:rStyle w:val="UserStyle0"/>
                <w:rFonts w:ascii="宋体" w:hAnsi="宋体" w:cs="宋体" w:hint="eastAsia"/>
                <w:sz w:val="24"/>
              </w:rPr>
              <w:t>实验中学八（6）中队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4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程淑华</w:t>
            </w:r>
            <w:proofErr w:type="gramEnd"/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海</w:t>
            </w:r>
            <w:proofErr w:type="gramStart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孜</w:t>
            </w:r>
            <w:proofErr w:type="gramEnd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实验小学 三（2）中队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1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孙丹丹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经济开发区实验学校二（4）中队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杨德伟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淮北</w:t>
            </w:r>
            <w:proofErr w:type="gramStart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市烈山区百善学校</w:t>
            </w:r>
            <w:proofErr w:type="gramEnd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三（2）中队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3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周轶男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阳光学校八（1）班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4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钱保莉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临</w:t>
            </w:r>
            <w:proofErr w:type="gramStart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涣</w:t>
            </w:r>
            <w:proofErr w:type="gramEnd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实验小学六（3）中队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3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周芳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淮北</w:t>
            </w:r>
            <w:proofErr w:type="gramStart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市烈山区</w:t>
            </w:r>
            <w:proofErr w:type="gramEnd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和村小学第二中队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0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tabs>
                <w:tab w:val="left" w:pos="587"/>
              </w:tabs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丁遥遥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淮北</w:t>
            </w:r>
            <w:proofErr w:type="gramStart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市烈山区店孜</w:t>
            </w:r>
            <w:proofErr w:type="gramEnd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小学六一中队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4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侯玉梅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淮北</w:t>
            </w:r>
            <w:proofErr w:type="gramStart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市烈山区昕昕</w:t>
            </w:r>
            <w:proofErr w:type="gramEnd"/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中学八（2）中队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41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王莉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蒋疃</w:t>
            </w:r>
            <w:proofErr w:type="gramEnd"/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小学二（2）中队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53BB" w:rsidTr="00943E9F">
        <w:trPr>
          <w:trHeight w:val="42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李莉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烈山中心学校二（1）中队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53BB" w:rsidTr="00943E9F">
        <w:trPr>
          <w:trHeight w:val="46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赵海 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蔡里小学二（2）中队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4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Style w:val="NormalCharacter"/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赵曼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烈山区淮选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学校二（1）中队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5753BB" w:rsidTr="00943E9F">
        <w:trPr>
          <w:trHeight w:val="71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（填写大队辅导员姓名）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大队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5753BB" w:rsidTr="00943E9F">
        <w:trPr>
          <w:trHeight w:val="63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斌</w:t>
            </w:r>
            <w:proofErr w:type="gramEnd"/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烈山区大徐小学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少先队大队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57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余平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厂小学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少先队大队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753BB" w:rsidTr="00943E9F">
        <w:trPr>
          <w:trHeight w:val="5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马艳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烈山区烈</w:t>
            </w:r>
            <w:proofErr w:type="gramEnd"/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山中心学校少先队大队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53BB" w:rsidTr="00943E9F">
        <w:trPr>
          <w:trHeight w:val="53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Style w:val="15"/>
                <w:rFonts w:ascii="宋体" w:hAnsi="宋体" w:cs="宋体"/>
                <w:kern w:val="0"/>
                <w:sz w:val="24"/>
              </w:rPr>
            </w:pPr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刘伟</w:t>
            </w:r>
          </w:p>
        </w:tc>
        <w:tc>
          <w:tcPr>
            <w:tcW w:w="5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Style w:val="15"/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古饶镇</w:t>
            </w:r>
            <w:proofErr w:type="gramEnd"/>
            <w:r>
              <w:rPr>
                <w:rStyle w:val="15"/>
                <w:rFonts w:ascii="宋体" w:hAnsi="宋体" w:cs="宋体" w:hint="eastAsia"/>
                <w:kern w:val="0"/>
                <w:sz w:val="24"/>
              </w:rPr>
              <w:t>王店小学少先队大队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753BB" w:rsidRDefault="005753BB" w:rsidP="00943E9F">
            <w:pPr>
              <w:snapToGrid w:val="0"/>
              <w:jc w:val="center"/>
              <w:textAlignment w:val="center"/>
              <w:rPr>
                <w:rStyle w:val="15"/>
                <w:rFonts w:ascii="宋体" w:hAnsi="宋体" w:cs="宋体"/>
                <w:kern w:val="0"/>
                <w:sz w:val="24"/>
              </w:rPr>
            </w:pPr>
          </w:p>
        </w:tc>
      </w:tr>
    </w:tbl>
    <w:p w:rsidR="005753BB" w:rsidRDefault="005753BB" w:rsidP="005753BB"/>
    <w:p w:rsidR="00894EDB" w:rsidRPr="005753BB" w:rsidRDefault="00894EDB"/>
    <w:sectPr w:rsidR="00894EDB" w:rsidRPr="0057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BB"/>
    <w:rsid w:val="00514299"/>
    <w:rsid w:val="005753BB"/>
    <w:rsid w:val="008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326AC-14A9-4DD8-8312-6520D2DA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UserStyle0"/>
    <w:qFormat/>
    <w:rsid w:val="00575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5753BB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15">
    <w:name w:val="15"/>
    <w:basedOn w:val="a0"/>
    <w:qFormat/>
    <w:rsid w:val="005753BB"/>
    <w:rPr>
      <w:rFonts w:ascii="Times New Roman" w:hAnsi="Times New Roman"/>
    </w:rPr>
  </w:style>
  <w:style w:type="character" w:customStyle="1" w:styleId="UserStyle0">
    <w:name w:val="UserStyle_0"/>
    <w:semiHidden/>
    <w:qFormat/>
    <w:rsid w:val="005753BB"/>
    <w:rPr>
      <w:rFonts w:ascii="Times New Roman" w:eastAsia="宋体" w:hAnsi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2022-11-25T01:31:00Z</dcterms:created>
  <dcterms:modified xsi:type="dcterms:W3CDTF">2022-11-25T01:31:00Z</dcterms:modified>
</cp:coreProperties>
</file>