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mallCaps w:val="0"/>
          <w:spacing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mallCaps w:val="0"/>
          <w:spacing w:val="0"/>
          <w:kern w:val="0"/>
          <w:sz w:val="44"/>
          <w:szCs w:val="44"/>
          <w:lang w:val="en-US" w:eastAsia="zh-CN"/>
        </w:rPr>
        <w:t>省物价局、财政厅转发国家计委、财政部关于调整学位与研究生教育评估收费标准等有关问题的通知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/>
        <w:jc w:val="center"/>
        <w:textAlignment w:val="auto"/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>皖价行费〔2000〕211号</w:t>
      </w:r>
      <w:bookmarkEnd w:id="0"/>
      <w:r>
        <w:rPr>
          <w:rFonts w:hint="eastAsia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mallCaps w:val="0"/>
          <w:spacing w:val="0"/>
          <w:kern w:val="0"/>
          <w:sz w:val="32"/>
          <w:szCs w:val="32"/>
          <w:lang w:val="en-US" w:eastAsia="zh-CN"/>
        </w:rPr>
        <w:t xml:space="preserve"> 2000年6月15日</w:t>
      </w: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各市、行署物价局、财政局</w:t>
      </w:r>
      <w:r>
        <w:rPr>
          <w:rFonts w:hint="eastAsia" w:ascii="Times New Roman" w:hAnsi="Times New Roman" w:cs="Times New Roman"/>
          <w:b w:val="0"/>
          <w:bCs w:val="0"/>
          <w:smallCaps w:val="0"/>
          <w:color w:val="auto"/>
          <w:spacing w:val="0"/>
          <w:highlight w:val="no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bCs w:val="0"/>
          <w:smallCaps w:val="0"/>
          <w:spacing w:val="0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mallCaps w:val="0"/>
          <w:spacing w:val="0"/>
          <w:lang w:val="en-US" w:eastAsia="zh-CN"/>
        </w:rPr>
        <w:t>现将国家发展计划委员会、财政部《关于调整学位与研究生教育评估收费标准等有关问题的通知》（计价格〔2000）545号）转发给你们，请遵照执行。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FBF8D3C-BF5A-4D6D-A0F9-40E59AAE47E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B378F7D-06C1-4906-A53D-66077ED711B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0404A35-E4F0-4321-AA5B-F4F9532B8A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D4E08"/>
    <w:rsid w:val="1C19459D"/>
    <w:rsid w:val="35DE07F6"/>
    <w:rsid w:val="3A8C491F"/>
    <w:rsid w:val="3DDE345F"/>
    <w:rsid w:val="459D4E08"/>
    <w:rsid w:val="6AA3601F"/>
    <w:rsid w:val="6C0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2022-01-18T11:27:00Z</dcterms:created>
  <dc:creator>小梨涡er</dc:creator>
  <cp:lastModifiedBy>小梨涡er</cp:lastModifiedBy>
  <dcterms:modified xsi:type="dcterms:W3CDTF">2022-01-18T11:59:08Z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805E529519604E76A759F68A49559A0F</vt:lpwstr>
  </property>
</Properties>
</file>