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F134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6FB6A8F3">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33061B4E">
      <w:pPr>
        <w:keepNext w:val="0"/>
        <w:keepLines w:val="0"/>
        <w:pageBreakBefore w:val="0"/>
        <w:kinsoku/>
        <w:wordWrap/>
        <w:overflowPunct/>
        <w:autoSpaceDE/>
        <w:autoSpaceDN/>
        <w:bidi w:val="0"/>
        <w:adjustRightInd/>
        <w:snapToGrid/>
        <w:spacing w:line="600" w:lineRule="exact"/>
        <w:textAlignment w:val="auto"/>
      </w:pPr>
    </w:p>
    <w:p w14:paraId="4F76D5E3">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烈山</w:t>
      </w:r>
      <w:bookmarkStart w:id="0" w:name="_GoBack"/>
      <w:bookmarkEnd w:id="0"/>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p>
    <w:p w14:paraId="391B934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单位全称</w:t>
      </w:r>
      <w:r>
        <w:rPr>
          <w:rFonts w:hint="eastAsia" w:ascii="仿宋_GB2312" w:hAnsi="仿宋_GB2312" w:eastAsia="仿宋_GB2312" w:cs="仿宋_GB2312"/>
          <w:color w:val="FF0000"/>
          <w:sz w:val="32"/>
          <w:szCs w:val="32"/>
          <w:u w:val="single"/>
          <w:lang w:eastAsia="zh-CN"/>
        </w:rPr>
        <w:t>）</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09ED19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14:paraId="1ADB4F29">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7C91B2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009E5E7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2EA68156">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7EC304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7C71B11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08BC64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3DEDA65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3C8E90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75E4CA17">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00F553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67C2E33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40"/>
        </w:rPr>
        <w:t>综上，本单位完全响应并认同活动条款内容，</w:t>
      </w:r>
      <w:r>
        <w:rPr>
          <w:rFonts w:hint="eastAsia" w:ascii="仿宋_GB2312" w:hAnsi="仿宋_GB2312" w:eastAsia="仿宋_GB2312" w:cs="仿宋_GB2312"/>
          <w:b w:val="0"/>
          <w:bCs w:val="0"/>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10BD5C38">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b w:val="0"/>
          <w:bCs w:val="0"/>
          <w:sz w:val="32"/>
          <w:szCs w:val="40"/>
        </w:rPr>
      </w:pPr>
    </w:p>
    <w:p w14:paraId="1FAB2B75">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4756E190">
      <w:pPr>
        <w:keepNext w:val="0"/>
        <w:keepLines w:val="0"/>
        <w:pageBreakBefore w:val="0"/>
        <w:kinsoku/>
        <w:wordWrap/>
        <w:overflowPunct/>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40"/>
        </w:rPr>
      </w:pPr>
    </w:p>
    <w:p w14:paraId="180D940C">
      <w:pPr>
        <w:keepNext w:val="0"/>
        <w:keepLines w:val="0"/>
        <w:pageBreakBefore w:val="0"/>
        <w:kinsoku/>
        <w:wordWrap/>
        <w:overflowPunct/>
        <w:autoSpaceDE/>
        <w:autoSpaceDN/>
        <w:bidi w:val="0"/>
        <w:adjustRightInd/>
        <w:snapToGrid/>
        <w:spacing w:line="500" w:lineRule="exact"/>
        <w:ind w:firstLine="4800" w:firstLineChars="1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14:paraId="329D82A8">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465352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1087EC6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1B4893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97312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5E2C85C2">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4EB2022"/>
    <w:rsid w:val="07DD399C"/>
    <w:rsid w:val="0AB15A3E"/>
    <w:rsid w:val="0F076CDE"/>
    <w:rsid w:val="13BE0735"/>
    <w:rsid w:val="14834DFA"/>
    <w:rsid w:val="14927F4C"/>
    <w:rsid w:val="1A5F0B3B"/>
    <w:rsid w:val="1C52661C"/>
    <w:rsid w:val="1E443AA1"/>
    <w:rsid w:val="1E841A0D"/>
    <w:rsid w:val="1FA15C9A"/>
    <w:rsid w:val="20D64519"/>
    <w:rsid w:val="2BEF12CC"/>
    <w:rsid w:val="2C2C428D"/>
    <w:rsid w:val="2E363CDD"/>
    <w:rsid w:val="2F7C4284"/>
    <w:rsid w:val="332B5BFC"/>
    <w:rsid w:val="398320B1"/>
    <w:rsid w:val="4216087B"/>
    <w:rsid w:val="42E77DDD"/>
    <w:rsid w:val="44C949AE"/>
    <w:rsid w:val="462D74E7"/>
    <w:rsid w:val="479F7085"/>
    <w:rsid w:val="53BF1032"/>
    <w:rsid w:val="56133ED9"/>
    <w:rsid w:val="61E2592B"/>
    <w:rsid w:val="61F10E59"/>
    <w:rsid w:val="64496F17"/>
    <w:rsid w:val="656740BB"/>
    <w:rsid w:val="69D07E9B"/>
    <w:rsid w:val="6A242B67"/>
    <w:rsid w:val="6B9245DC"/>
    <w:rsid w:val="6C551911"/>
    <w:rsid w:val="6C836E4E"/>
    <w:rsid w:val="71FA099E"/>
    <w:rsid w:val="75991268"/>
    <w:rsid w:val="78822D73"/>
    <w:rsid w:val="7E75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925</Characters>
  <Lines>0</Lines>
  <Paragraphs>0</Paragraphs>
  <TotalTime>16</TotalTime>
  <ScaleCrop>false</ScaleCrop>
  <LinksUpToDate>false</LinksUpToDate>
  <CharactersWithSpaces>939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小胖</cp:lastModifiedBy>
  <dcterms:modified xsi:type="dcterms:W3CDTF">2026-01-23T05:36:24Z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89B506C9B6CC43C890B879EABF8279DF_13</vt:lpwstr>
  </property>
  <property fmtid="{D5CDD505-2E9C-101B-9397-08002B2CF9AE}" pid="4" name="KSOTemplateDocerSaveRecord">
    <vt:lpwstr>eyJoZGlkIjoiN2U4MDE0YjY0ZWQ3MzBjMmMxY2MzZDkyMjJjNWVlYmUiLCJ1c2VySWQiOiIxNjMxNDM3MTgyIn0=</vt:lpwstr>
  </property>
</Properties>
</file>