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24"/>
          <w:szCs w:val="24"/>
          <w:shd w:val="clear" w:color="auto" w:fill="FFFFFF"/>
        </w:rPr>
        <w:t>附件1：</w:t>
      </w:r>
      <w:r>
        <w:rPr>
          <w:rFonts w:hint="eastAsia" w:ascii="仿宋" w:hAnsi="仿宋" w:eastAsia="仿宋" w:cs="仿宋"/>
          <w:b/>
          <w:bCs/>
          <w:color w:val="auto"/>
          <w:spacing w:val="7"/>
          <w:sz w:val="24"/>
          <w:szCs w:val="24"/>
          <w:shd w:val="clear" w:color="auto" w:fill="FFFFFF"/>
        </w:rPr>
        <w:t>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 应聘岗位：   </w:t>
      </w:r>
    </w:p>
    <w:tbl>
      <w:tblPr>
        <w:tblStyle w:val="5"/>
        <w:tblpPr w:leftFromText="180" w:rightFromText="180" w:vertAnchor="text" w:horzAnchor="margin" w:tblpXSpec="center" w:tblpY="105"/>
        <w:tblW w:w="10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94"/>
        <w:gridCol w:w="851"/>
        <w:gridCol w:w="142"/>
        <w:gridCol w:w="1026"/>
        <w:gridCol w:w="107"/>
        <w:gridCol w:w="142"/>
        <w:gridCol w:w="250"/>
        <w:gridCol w:w="806"/>
        <w:gridCol w:w="502"/>
        <w:gridCol w:w="568"/>
        <w:gridCol w:w="143"/>
        <w:gridCol w:w="422"/>
        <w:gridCol w:w="286"/>
        <w:gridCol w:w="143"/>
        <w:gridCol w:w="991"/>
        <w:gridCol w:w="142"/>
        <w:gridCol w:w="466"/>
        <w:gridCol w:w="383"/>
        <w:gridCol w:w="21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8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9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7" w:rightChars="-5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参加时间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月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婚育状况</w:t>
            </w:r>
          </w:p>
        </w:tc>
        <w:tc>
          <w:tcPr>
            <w:tcW w:w="28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〇已婚已育  〇已婚未育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〇未婚      〇离异</w:t>
            </w:r>
          </w:p>
        </w:tc>
        <w:tc>
          <w:tcPr>
            <w:tcW w:w="157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既往病史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任职资格</w:t>
            </w:r>
          </w:p>
        </w:tc>
        <w:tc>
          <w:tcPr>
            <w:tcW w:w="33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297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33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户口性质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〇城镇 〇农村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3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 住 址</w:t>
            </w:r>
          </w:p>
        </w:tc>
        <w:tc>
          <w:tcPr>
            <w:tcW w:w="33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QQ/微信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紧急联系人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紧急联系人地址</w:t>
            </w:r>
          </w:p>
        </w:tc>
        <w:tc>
          <w:tcPr>
            <w:tcW w:w="454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84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84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84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  <w:bookmarkStart w:id="0" w:name="_GoBack"/>
            <w:bookmarkEnd w:id="0"/>
          </w:p>
        </w:tc>
        <w:tc>
          <w:tcPr>
            <w:tcW w:w="19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员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111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56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833" w:type="dxa"/>
            <w:gridSpan w:val="6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133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20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62" w:type="dxa"/>
            <w:gridSpan w:val="5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3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工作经历1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83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月至    年  月</w:t>
            </w: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单位全称</w:t>
            </w:r>
          </w:p>
        </w:tc>
        <w:tc>
          <w:tcPr>
            <w:tcW w:w="398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5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□央企□上市公司□地方国企□民企□外资企业□合资企业□金融单位□机关事业单位□高校科研院所□其他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任职部门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岗位或职务</w:t>
            </w:r>
          </w:p>
        </w:tc>
        <w:tc>
          <w:tcPr>
            <w:tcW w:w="51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主要工作内容</w:t>
            </w:r>
          </w:p>
        </w:tc>
        <w:tc>
          <w:tcPr>
            <w:tcW w:w="79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主要业绩及荣誉</w:t>
            </w:r>
          </w:p>
        </w:tc>
        <w:tc>
          <w:tcPr>
            <w:tcW w:w="79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直接上级姓名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单位主营产品</w:t>
            </w:r>
          </w:p>
        </w:tc>
        <w:tc>
          <w:tcPr>
            <w:tcW w:w="28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离职原因</w:t>
            </w:r>
          </w:p>
        </w:tc>
        <w:tc>
          <w:tcPr>
            <w:tcW w:w="3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39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工作经历2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83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月至    年  月</w:t>
            </w:r>
          </w:p>
        </w:tc>
        <w:tc>
          <w:tcPr>
            <w:tcW w:w="11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单位全称</w:t>
            </w:r>
          </w:p>
        </w:tc>
        <w:tc>
          <w:tcPr>
            <w:tcW w:w="3982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□央企□上市公司□地方国企□民企□外资企业□合资企业□金融单位□机关事业单位□高校科研院所□其他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任职部门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岗位或职务</w:t>
            </w:r>
          </w:p>
        </w:tc>
        <w:tc>
          <w:tcPr>
            <w:tcW w:w="5115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主要工作内容</w:t>
            </w:r>
          </w:p>
        </w:tc>
        <w:tc>
          <w:tcPr>
            <w:tcW w:w="7948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主要业绩及荣誉</w:t>
            </w:r>
          </w:p>
        </w:tc>
        <w:tc>
          <w:tcPr>
            <w:tcW w:w="7948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直接上级姓名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单位主营产品</w:t>
            </w:r>
          </w:p>
        </w:tc>
        <w:tc>
          <w:tcPr>
            <w:tcW w:w="28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离职原因</w:t>
            </w:r>
          </w:p>
        </w:tc>
        <w:tc>
          <w:tcPr>
            <w:tcW w:w="3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工作经历3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83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月至    年  月</w:t>
            </w: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单位全称</w:t>
            </w:r>
          </w:p>
        </w:tc>
        <w:tc>
          <w:tcPr>
            <w:tcW w:w="398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5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□央企□上市公司□地方国企□民企□外资企业□合资企业□金融单位□机关事业单位□高校科研院所□其他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任职部门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岗位或职务</w:t>
            </w:r>
          </w:p>
        </w:tc>
        <w:tc>
          <w:tcPr>
            <w:tcW w:w="51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主要工作内容</w:t>
            </w:r>
          </w:p>
        </w:tc>
        <w:tc>
          <w:tcPr>
            <w:tcW w:w="79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主要业绩及荣誉</w:t>
            </w:r>
          </w:p>
        </w:tc>
        <w:tc>
          <w:tcPr>
            <w:tcW w:w="79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直接上级姓名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单位主营产品</w:t>
            </w:r>
          </w:p>
        </w:tc>
        <w:tc>
          <w:tcPr>
            <w:tcW w:w="28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离职原因</w:t>
            </w:r>
          </w:p>
        </w:tc>
        <w:tc>
          <w:tcPr>
            <w:tcW w:w="3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工作经历4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83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月至    年  月</w:t>
            </w: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单位全称</w:t>
            </w:r>
          </w:p>
        </w:tc>
        <w:tc>
          <w:tcPr>
            <w:tcW w:w="3982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5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□央企□上市公司□地方国企□民企□外资企业□合资企业□金融单位□机关事业单位□高校科研院所□其他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任职部门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岗位或职务</w:t>
            </w:r>
          </w:p>
        </w:tc>
        <w:tc>
          <w:tcPr>
            <w:tcW w:w="51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主要工作内容</w:t>
            </w:r>
          </w:p>
        </w:tc>
        <w:tc>
          <w:tcPr>
            <w:tcW w:w="79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主要业绩及荣誉</w:t>
            </w:r>
          </w:p>
        </w:tc>
        <w:tc>
          <w:tcPr>
            <w:tcW w:w="79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直接上级姓名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3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单位主营产品</w:t>
            </w:r>
          </w:p>
        </w:tc>
        <w:tc>
          <w:tcPr>
            <w:tcW w:w="28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离职原因</w:t>
            </w:r>
          </w:p>
        </w:tc>
        <w:tc>
          <w:tcPr>
            <w:tcW w:w="3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23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特长及自我评价</w:t>
            </w:r>
          </w:p>
        </w:tc>
        <w:tc>
          <w:tcPr>
            <w:tcW w:w="7948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0325" w:type="dxa"/>
            <w:gridSpan w:val="2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本人郑重声明：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1、本人所填写的个人信息及提交的应聘材料均真实有效，同意公司进行调查，如有虚假，愿意承担由此引起的一切责任。2、保证自行处理好与原单位的关系，如出现纠纷等，愿意承担一切责任。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应聘者签名：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日期：    年   月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ODVkZjc1N2MxMjRkNjkxYjdjYzI1YWU5MDk2N2QifQ=="/>
  </w:docVars>
  <w:rsids>
    <w:rsidRoot w:val="1D070E51"/>
    <w:rsid w:val="0523406D"/>
    <w:rsid w:val="0696575C"/>
    <w:rsid w:val="06A66D03"/>
    <w:rsid w:val="06D90A35"/>
    <w:rsid w:val="06DE46EF"/>
    <w:rsid w:val="079E3E7E"/>
    <w:rsid w:val="0822685D"/>
    <w:rsid w:val="0A99189B"/>
    <w:rsid w:val="0C232B15"/>
    <w:rsid w:val="0C3901C1"/>
    <w:rsid w:val="0E530C33"/>
    <w:rsid w:val="0E7819D5"/>
    <w:rsid w:val="0F2941FB"/>
    <w:rsid w:val="13130E01"/>
    <w:rsid w:val="15CB2FD2"/>
    <w:rsid w:val="16F21AF1"/>
    <w:rsid w:val="18BC23B6"/>
    <w:rsid w:val="1A676352"/>
    <w:rsid w:val="1D070E51"/>
    <w:rsid w:val="1D1C333E"/>
    <w:rsid w:val="1D7E5E8C"/>
    <w:rsid w:val="1DB628FF"/>
    <w:rsid w:val="21C47B06"/>
    <w:rsid w:val="22D170DB"/>
    <w:rsid w:val="273472C3"/>
    <w:rsid w:val="2864246E"/>
    <w:rsid w:val="28677870"/>
    <w:rsid w:val="2AF24B90"/>
    <w:rsid w:val="311742E1"/>
    <w:rsid w:val="35344DEC"/>
    <w:rsid w:val="37484B4D"/>
    <w:rsid w:val="3B0F17D9"/>
    <w:rsid w:val="3BDF0075"/>
    <w:rsid w:val="3C9F6019"/>
    <w:rsid w:val="3CB43221"/>
    <w:rsid w:val="429071BF"/>
    <w:rsid w:val="42DC117A"/>
    <w:rsid w:val="452D1056"/>
    <w:rsid w:val="49A84109"/>
    <w:rsid w:val="4B6E6C91"/>
    <w:rsid w:val="4D26212A"/>
    <w:rsid w:val="4E9E788D"/>
    <w:rsid w:val="503C735D"/>
    <w:rsid w:val="554F6951"/>
    <w:rsid w:val="58A106A5"/>
    <w:rsid w:val="59EB6FBA"/>
    <w:rsid w:val="5D0631CD"/>
    <w:rsid w:val="5D2D54E4"/>
    <w:rsid w:val="5D647EF4"/>
    <w:rsid w:val="5DFA49FC"/>
    <w:rsid w:val="62780111"/>
    <w:rsid w:val="63FF5E98"/>
    <w:rsid w:val="644A2654"/>
    <w:rsid w:val="65044496"/>
    <w:rsid w:val="65812FCF"/>
    <w:rsid w:val="66A96FB8"/>
    <w:rsid w:val="68355B32"/>
    <w:rsid w:val="69894F6A"/>
    <w:rsid w:val="69E8167C"/>
    <w:rsid w:val="6A5A06B4"/>
    <w:rsid w:val="6BF57F88"/>
    <w:rsid w:val="6DD94A83"/>
    <w:rsid w:val="751D6EAE"/>
    <w:rsid w:val="795E6DFC"/>
    <w:rsid w:val="7A097F0F"/>
    <w:rsid w:val="7A750E83"/>
    <w:rsid w:val="7C9C690A"/>
    <w:rsid w:val="7D641B1E"/>
    <w:rsid w:val="7E342F5E"/>
    <w:rsid w:val="7F3E4D69"/>
    <w:rsid w:val="7F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751</Words>
  <Characters>758</Characters>
  <Lines>0</Lines>
  <Paragraphs>0</Paragraphs>
  <TotalTime>17</TotalTime>
  <ScaleCrop>false</ScaleCrop>
  <LinksUpToDate>false</LinksUpToDate>
  <CharactersWithSpaces>847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2022-08-19T05:23:00Z</dcterms:created>
  <dc:creator>Administrator</dc:creator>
  <cp:lastModifiedBy>Lily·D</cp:lastModifiedBy>
  <cp:lastPrinted>2022-08-22T00:58:00Z</cp:lastPrinted>
  <dcterms:modified xsi:type="dcterms:W3CDTF">2022-08-22T07:30:44Z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E5DF82FDFDB5488FB56030F59C70F098</vt:lpwstr>
  </property>
</Properties>
</file>