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jc w:val="both"/>
        <w:textAlignment w:val="auto"/>
        <w:rPr>
          <w:rFonts w:hint="eastAsia" w:ascii="仿宋" w:hAnsi="仿宋" w:eastAsia="仿宋" w:cs="仿宋"/>
          <w:b/>
          <w:bCs/>
          <w:color w:val="auto"/>
          <w:spacing w:val="8"/>
          <w:sz w:val="24"/>
          <w:szCs w:val="24"/>
          <w:shd w:val="clear" w:color="auto" w:fill="FFFFFF"/>
        </w:rPr>
      </w:pPr>
      <w:bookmarkStart w:id="0" w:name="_GoBack"/>
      <w:bookmarkEnd w:id="0"/>
      <w:r>
        <w:rPr>
          <w:rFonts w:hint="eastAsia" w:ascii="仿宋" w:hAnsi="仿宋" w:eastAsia="仿宋" w:cs="仿宋"/>
          <w:b/>
          <w:bCs/>
          <w:color w:val="auto"/>
          <w:spacing w:val="8"/>
          <w:sz w:val="24"/>
          <w:szCs w:val="24"/>
          <w:shd w:val="clear" w:color="auto" w:fill="FFFFFF"/>
        </w:rPr>
        <w:t>附件</w:t>
      </w:r>
      <w:r>
        <w:rPr>
          <w:rFonts w:hint="eastAsia" w:ascii="仿宋" w:hAnsi="仿宋" w:eastAsia="仿宋" w:cs="仿宋"/>
          <w:b/>
          <w:bCs/>
          <w:color w:val="auto"/>
          <w:spacing w:val="8"/>
          <w:sz w:val="24"/>
          <w:szCs w:val="24"/>
          <w:shd w:val="clear" w:color="auto" w:fill="FFFFFF"/>
          <w:lang w:val="en-US" w:eastAsia="zh-CN"/>
        </w:rPr>
        <w:t>2</w:t>
      </w:r>
      <w:r>
        <w:rPr>
          <w:rFonts w:hint="eastAsia" w:ascii="仿宋" w:hAnsi="仿宋" w:eastAsia="仿宋" w:cs="仿宋"/>
          <w:b/>
          <w:bCs/>
          <w:color w:val="auto"/>
          <w:spacing w:val="8"/>
          <w:sz w:val="24"/>
          <w:szCs w:val="24"/>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jc w:val="both"/>
        <w:textAlignment w:val="auto"/>
        <w:rPr>
          <w:rFonts w:hint="eastAsia" w:ascii="仿宋" w:hAnsi="仿宋" w:eastAsia="仿宋" w:cs="仿宋"/>
          <w:b/>
          <w:bCs/>
          <w:color w:val="auto"/>
          <w:spacing w:val="8"/>
          <w:sz w:val="24"/>
          <w:szCs w:val="24"/>
          <w:shd w:val="clear" w:color="auto" w:fill="FFFFFF"/>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jc w:val="both"/>
        <w:textAlignment w:val="auto"/>
        <w:rPr>
          <w:rFonts w:hint="eastAsia" w:ascii="仿宋" w:hAnsi="仿宋" w:eastAsia="仿宋" w:cs="仿宋"/>
          <w:b/>
          <w:bCs/>
          <w:color w:val="auto"/>
          <w:spacing w:val="8"/>
          <w:sz w:val="24"/>
          <w:szCs w:val="24"/>
          <w:shd w:val="clear" w:color="auto" w:fill="FFFFFF"/>
          <w:lang w:eastAsia="zh-CN"/>
        </w:rPr>
      </w:pPr>
      <w:r>
        <w:rPr>
          <w:rFonts w:hint="eastAsia" w:ascii="仿宋" w:hAnsi="仿宋" w:eastAsia="仿宋" w:cs="仿宋"/>
          <w:b/>
          <w:bCs/>
          <w:color w:val="auto"/>
          <w:spacing w:val="8"/>
          <w:sz w:val="24"/>
          <w:szCs w:val="24"/>
          <w:shd w:val="clear" w:color="auto" w:fill="FFFFFF"/>
          <w:lang w:val="en-US" w:eastAsia="zh-CN"/>
        </w:rPr>
        <w:t xml:space="preserve">                 </w:t>
      </w:r>
      <w:r>
        <w:rPr>
          <w:rFonts w:hint="eastAsia" w:ascii="仿宋" w:hAnsi="仿宋" w:eastAsia="仿宋" w:cs="仿宋"/>
          <w:b/>
          <w:bCs/>
          <w:color w:val="auto"/>
          <w:spacing w:val="8"/>
          <w:sz w:val="24"/>
          <w:szCs w:val="24"/>
          <w:shd w:val="clear" w:color="auto" w:fill="FFFFFF"/>
        </w:rPr>
        <w:t>新冠肺炎疫情防控个人健康</w:t>
      </w:r>
      <w:r>
        <w:rPr>
          <w:rFonts w:hint="eastAsia" w:ascii="仿宋" w:hAnsi="仿宋" w:eastAsia="仿宋" w:cs="仿宋"/>
          <w:b/>
          <w:bCs/>
          <w:color w:val="auto"/>
          <w:spacing w:val="8"/>
          <w:sz w:val="24"/>
          <w:szCs w:val="24"/>
          <w:shd w:val="clear" w:color="auto" w:fill="FFFFFF"/>
          <w:lang w:val="en-US" w:eastAsia="zh-CN"/>
        </w:rPr>
        <w:t>安全</w:t>
      </w:r>
      <w:r>
        <w:rPr>
          <w:rFonts w:hint="eastAsia" w:ascii="仿宋" w:hAnsi="仿宋" w:eastAsia="仿宋" w:cs="仿宋"/>
          <w:b/>
          <w:bCs/>
          <w:color w:val="auto"/>
          <w:spacing w:val="8"/>
          <w:sz w:val="24"/>
          <w:szCs w:val="24"/>
          <w:shd w:val="clear" w:color="auto" w:fill="FFFFFF"/>
        </w:rPr>
        <w:t>承诺书</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jc w:val="both"/>
        <w:textAlignment w:val="auto"/>
        <w:rPr>
          <w:rFonts w:hint="eastAsia" w:ascii="仿宋" w:hAnsi="仿宋" w:eastAsia="仿宋" w:cs="仿宋"/>
          <w:b/>
          <w:bCs/>
          <w:color w:val="auto"/>
          <w:spacing w:val="8"/>
          <w:sz w:val="24"/>
          <w:szCs w:val="24"/>
          <w:shd w:val="clear" w:color="auto" w:fill="FFFFFF"/>
          <w:lang w:val="en-US" w:eastAsia="zh-CN"/>
        </w:rPr>
      </w:pPr>
    </w:p>
    <w:p>
      <w:pPr>
        <w:widowControl/>
        <w:shd w:val="clear" w:color="auto" w:fill="FFFFFF"/>
        <w:spacing w:line="52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1.本人过去7日内，没有出现发热、干咳、乏力、鼻塞、流涕、咽痛、腹泻等症状。</w:t>
      </w:r>
    </w:p>
    <w:p>
      <w:pPr>
        <w:widowControl/>
        <w:shd w:val="clear" w:color="auto" w:fill="FFFFFF"/>
        <w:spacing w:line="52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2.本人不属于新冠肺炎确诊病例、无症状感染者。</w:t>
      </w:r>
    </w:p>
    <w:p>
      <w:pPr>
        <w:widowControl/>
        <w:shd w:val="clear" w:color="auto" w:fill="FFFFFF"/>
        <w:spacing w:line="52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3.本人过去7日内，居住地没有被隔离。</w:t>
      </w:r>
    </w:p>
    <w:p>
      <w:pPr>
        <w:widowControl/>
        <w:shd w:val="clear" w:color="auto" w:fill="FFFFFF"/>
        <w:spacing w:line="52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4.本人过去7日内，没有去过中、高风险地区。</w:t>
      </w:r>
    </w:p>
    <w:p>
      <w:pPr>
        <w:widowControl/>
        <w:shd w:val="clear" w:color="auto" w:fill="FFFFFF"/>
        <w:spacing w:line="52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5.本人疫情期间没有境外（含港澳台）经历。</w:t>
      </w:r>
    </w:p>
    <w:p>
      <w:pPr>
        <w:widowControl/>
        <w:shd w:val="clear" w:color="auto" w:fill="FFFFFF"/>
        <w:spacing w:line="52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6.本人过去7日内没有与新冠肺炎确诊病例、疑似病例或已发现无症状感染者有接触史。</w:t>
      </w:r>
    </w:p>
    <w:p>
      <w:pPr>
        <w:widowControl/>
        <w:shd w:val="clear" w:color="auto" w:fill="FFFFFF"/>
        <w:spacing w:line="52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7.本人过去7日内没有与来自境外（含港澳台）人员有接触史。</w:t>
      </w:r>
    </w:p>
    <w:p>
      <w:pPr>
        <w:widowControl/>
        <w:shd w:val="clear" w:color="auto" w:fill="FFFFFF"/>
        <w:spacing w:line="52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8.本人“健康码”为绿码。</w:t>
      </w:r>
    </w:p>
    <w:p>
      <w:pPr>
        <w:widowControl/>
        <w:shd w:val="clear" w:color="auto" w:fill="FFFFFF"/>
        <w:spacing w:line="52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9.本人（已完成）、（未完成）疫苗接种，未完成疫苗接种原因（                         ）。</w:t>
      </w:r>
    </w:p>
    <w:p>
      <w:pPr>
        <w:widowControl/>
        <w:shd w:val="clear" w:color="auto" w:fill="FFFFFF"/>
        <w:spacing w:line="52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10.共同居住家庭成员中无上述1至7的情况，且“健康码”为绿码。</w:t>
      </w:r>
    </w:p>
    <w:p>
      <w:pPr>
        <w:pStyle w:val="2"/>
        <w:keepNext w:val="0"/>
        <w:keepLines w:val="0"/>
        <w:pageBreakBefore w:val="0"/>
        <w:kinsoku/>
        <w:overflowPunct/>
        <w:topLinePunct w:val="0"/>
        <w:autoSpaceDE/>
        <w:autoSpaceDN/>
        <w:bidi w:val="0"/>
        <w:adjustRightInd/>
        <w:snapToGrid/>
        <w:spacing w:line="440" w:lineRule="exac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本人承诺：我已如实逐项填报健康申明，如因隐瞒或虚假填报引起检疫传染病传播或者有传播严重危险而影响公共安全的后果，本人将承担相应的法律责任。</w:t>
      </w:r>
    </w:p>
    <w:p>
      <w:pPr>
        <w:pStyle w:val="2"/>
        <w:keepNext w:val="0"/>
        <w:keepLines w:val="0"/>
        <w:pageBreakBefore w:val="0"/>
        <w:kinsoku/>
        <w:overflowPunct/>
        <w:topLinePunct w:val="0"/>
        <w:autoSpaceDE/>
        <w:autoSpaceDN/>
        <w:bidi w:val="0"/>
        <w:adjustRightInd/>
        <w:snapToGrid/>
        <w:spacing w:line="440" w:lineRule="exact"/>
        <w:ind w:left="0" w:leftChars="0" w:firstLine="0" w:firstLineChars="0"/>
        <w:rPr>
          <w:rFonts w:hint="eastAsia" w:ascii="仿宋" w:hAnsi="仿宋" w:eastAsia="仿宋" w:cs="仿宋"/>
          <w:color w:val="auto"/>
          <w:sz w:val="24"/>
          <w:szCs w:val="24"/>
        </w:rPr>
      </w:pPr>
    </w:p>
    <w:p>
      <w:pPr>
        <w:pStyle w:val="2"/>
        <w:keepNext w:val="0"/>
        <w:keepLines w:val="0"/>
        <w:pageBreakBefore w:val="0"/>
        <w:kinsoku/>
        <w:overflowPunct/>
        <w:topLinePunct w:val="0"/>
        <w:autoSpaceDE/>
        <w:autoSpaceDN/>
        <w:bidi w:val="0"/>
        <w:adjustRightInd/>
        <w:snapToGrid/>
        <w:spacing w:line="440" w:lineRule="exact"/>
        <w:ind w:left="0" w:leftChars="0" w:firstLine="0" w:firstLineChars="0"/>
        <w:rPr>
          <w:rFonts w:hint="eastAsia" w:ascii="仿宋" w:hAnsi="仿宋" w:eastAsia="仿宋" w:cs="仿宋"/>
          <w:color w:val="auto"/>
          <w:sz w:val="24"/>
          <w:szCs w:val="24"/>
        </w:rPr>
      </w:pPr>
    </w:p>
    <w:p>
      <w:pPr>
        <w:pStyle w:val="2"/>
        <w:keepNext w:val="0"/>
        <w:keepLines w:val="0"/>
        <w:pageBreakBefore w:val="0"/>
        <w:kinsoku/>
        <w:overflowPunct/>
        <w:topLinePunct w:val="0"/>
        <w:autoSpaceDE/>
        <w:autoSpaceDN/>
        <w:bidi w:val="0"/>
        <w:adjustRightInd/>
        <w:snapToGrid/>
        <w:spacing w:line="440" w:lineRule="exact"/>
        <w:ind w:left="0" w:leftChars="0" w:firstLine="0" w:firstLineChars="0"/>
        <w:rPr>
          <w:rFonts w:hint="eastAsia" w:ascii="仿宋" w:hAnsi="仿宋" w:eastAsia="仿宋" w:cs="仿宋"/>
          <w:color w:val="auto"/>
          <w:sz w:val="24"/>
          <w:szCs w:val="24"/>
        </w:rPr>
      </w:pPr>
    </w:p>
    <w:p>
      <w:pPr>
        <w:pStyle w:val="2"/>
        <w:keepNext w:val="0"/>
        <w:keepLines w:val="0"/>
        <w:pageBreakBefore w:val="0"/>
        <w:kinsoku/>
        <w:overflowPunct/>
        <w:topLinePunct w:val="0"/>
        <w:autoSpaceDE/>
        <w:autoSpaceDN/>
        <w:bidi w:val="0"/>
        <w:adjustRightInd/>
        <w:snapToGrid/>
        <w:spacing w:line="440" w:lineRule="exact"/>
        <w:ind w:left="0" w:leftChars="0" w:firstLine="0" w:firstLineChars="0"/>
        <w:rPr>
          <w:rFonts w:hint="eastAsia" w:ascii="仿宋" w:hAnsi="仿宋" w:eastAsia="仿宋" w:cs="仿宋"/>
          <w:color w:val="auto"/>
          <w:sz w:val="24"/>
          <w:szCs w:val="24"/>
        </w:rPr>
      </w:pPr>
    </w:p>
    <w:p>
      <w:pPr>
        <w:pStyle w:val="2"/>
        <w:keepNext w:val="0"/>
        <w:keepLines w:val="0"/>
        <w:pageBreakBefore w:val="0"/>
        <w:kinsoku/>
        <w:overflowPunct/>
        <w:topLinePunct w:val="0"/>
        <w:autoSpaceDE/>
        <w:autoSpaceDN/>
        <w:bidi w:val="0"/>
        <w:adjustRightInd/>
        <w:snapToGrid/>
        <w:spacing w:line="440" w:lineRule="exact"/>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xml:space="preserve">个人签名: </w:t>
      </w:r>
      <w:r>
        <w:rPr>
          <w:rFonts w:hint="eastAsia" w:ascii="仿宋" w:hAnsi="仿宋" w:eastAsia="仿宋" w:cs="仿宋"/>
          <w:color w:val="auto"/>
          <w:sz w:val="24"/>
          <w:szCs w:val="24"/>
          <w:lang w:val="en-US" w:eastAsia="zh-CN"/>
        </w:rPr>
        <w:t xml:space="preserve">                          手机号码： </w:t>
      </w:r>
    </w:p>
    <w:p>
      <w:pPr>
        <w:pStyle w:val="2"/>
        <w:keepNext w:val="0"/>
        <w:keepLines w:val="0"/>
        <w:pageBreakBefore w:val="0"/>
        <w:kinsoku/>
        <w:overflowPunct/>
        <w:topLinePunct w:val="0"/>
        <w:autoSpaceDE/>
        <w:autoSpaceDN/>
        <w:bidi w:val="0"/>
        <w:adjustRightInd/>
        <w:snapToGrid/>
        <w:spacing w:line="440" w:lineRule="exact"/>
        <w:ind w:left="0" w:leftChars="0" w:firstLine="0" w:firstLineChars="0"/>
        <w:rPr>
          <w:rFonts w:hint="eastAsia" w:ascii="仿宋" w:hAnsi="仿宋" w:eastAsia="仿宋" w:cs="仿宋"/>
          <w:color w:val="auto"/>
          <w:sz w:val="24"/>
          <w:szCs w:val="24"/>
          <w:lang w:val="en-US" w:eastAsia="zh-CN"/>
        </w:rPr>
      </w:pPr>
    </w:p>
    <w:p>
      <w:pPr>
        <w:pStyle w:val="2"/>
        <w:keepNext w:val="0"/>
        <w:keepLines w:val="0"/>
        <w:pageBreakBefore w:val="0"/>
        <w:kinsoku/>
        <w:overflowPunct/>
        <w:topLinePunct w:val="0"/>
        <w:autoSpaceDE/>
        <w:autoSpaceDN/>
        <w:bidi w:val="0"/>
        <w:adjustRightInd/>
        <w:snapToGrid/>
        <w:spacing w:line="440" w:lineRule="exact"/>
        <w:ind w:left="0" w:leftChars="0" w:firstLine="0" w:firstLineChars="0"/>
        <w:rPr>
          <w:rFonts w:ascii="仿宋_GB2312" w:hAnsi="仿宋_GB2312" w:eastAsia="仿宋_GB2312" w:cs="仿宋_GB2312"/>
          <w:color w:val="333333"/>
          <w:kern w:val="0"/>
          <w:sz w:val="32"/>
          <w:szCs w:val="32"/>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签署日期: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zKKfD+wEAAAMEAAAOAAAAAAAAAAEAIAAAAB8BAABkcnMvZTJvRG9jLnhtbFBL&#10;BQYAAAAABgAGAFkBAACMBQAAAAA=&#1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U5ODVkZjc1N2MxMjRkNjkxYjdjYzI1YWU5MDk2N2QifQ=="/>
  </w:docVars>
  <w:rsids>
    <w:rsidRoot w:val="00B23562"/>
    <w:rsid w:val="000218C1"/>
    <w:rsid w:val="0003098A"/>
    <w:rsid w:val="000351DC"/>
    <w:rsid w:val="00044A53"/>
    <w:rsid w:val="00050810"/>
    <w:rsid w:val="00055A40"/>
    <w:rsid w:val="00081F21"/>
    <w:rsid w:val="00090D47"/>
    <w:rsid w:val="000B7B1F"/>
    <w:rsid w:val="000D431F"/>
    <w:rsid w:val="000D50D3"/>
    <w:rsid w:val="000F2636"/>
    <w:rsid w:val="001063E7"/>
    <w:rsid w:val="001841E6"/>
    <w:rsid w:val="00187A97"/>
    <w:rsid w:val="001944CF"/>
    <w:rsid w:val="00196488"/>
    <w:rsid w:val="001A03F8"/>
    <w:rsid w:val="001A202D"/>
    <w:rsid w:val="001A29D3"/>
    <w:rsid w:val="001D6258"/>
    <w:rsid w:val="001F6D9A"/>
    <w:rsid w:val="00205E69"/>
    <w:rsid w:val="00233954"/>
    <w:rsid w:val="00235C9A"/>
    <w:rsid w:val="0024078C"/>
    <w:rsid w:val="002438C8"/>
    <w:rsid w:val="00283D1B"/>
    <w:rsid w:val="00291EC5"/>
    <w:rsid w:val="002A40D1"/>
    <w:rsid w:val="002F62E9"/>
    <w:rsid w:val="00306608"/>
    <w:rsid w:val="00312AB1"/>
    <w:rsid w:val="00316C80"/>
    <w:rsid w:val="00320F79"/>
    <w:rsid w:val="00342E25"/>
    <w:rsid w:val="0036042C"/>
    <w:rsid w:val="00364B14"/>
    <w:rsid w:val="00382FC2"/>
    <w:rsid w:val="003864D7"/>
    <w:rsid w:val="003B6FF9"/>
    <w:rsid w:val="003E168D"/>
    <w:rsid w:val="003E544C"/>
    <w:rsid w:val="003F7F88"/>
    <w:rsid w:val="0041652A"/>
    <w:rsid w:val="00423816"/>
    <w:rsid w:val="00437459"/>
    <w:rsid w:val="0046132F"/>
    <w:rsid w:val="004619C2"/>
    <w:rsid w:val="004725B4"/>
    <w:rsid w:val="0047496E"/>
    <w:rsid w:val="004B3A58"/>
    <w:rsid w:val="004B542B"/>
    <w:rsid w:val="004E4FF8"/>
    <w:rsid w:val="004F1CC5"/>
    <w:rsid w:val="005350C6"/>
    <w:rsid w:val="00556636"/>
    <w:rsid w:val="0059354F"/>
    <w:rsid w:val="00594F5C"/>
    <w:rsid w:val="00597D73"/>
    <w:rsid w:val="005A01E5"/>
    <w:rsid w:val="005C7FE2"/>
    <w:rsid w:val="005E08A6"/>
    <w:rsid w:val="005E2EAF"/>
    <w:rsid w:val="005F6447"/>
    <w:rsid w:val="0064481E"/>
    <w:rsid w:val="00681BDF"/>
    <w:rsid w:val="00681D89"/>
    <w:rsid w:val="00694686"/>
    <w:rsid w:val="006B3706"/>
    <w:rsid w:val="006D1279"/>
    <w:rsid w:val="006D4EDB"/>
    <w:rsid w:val="006F44F4"/>
    <w:rsid w:val="007071B3"/>
    <w:rsid w:val="00707529"/>
    <w:rsid w:val="007106F3"/>
    <w:rsid w:val="00711C17"/>
    <w:rsid w:val="007400F1"/>
    <w:rsid w:val="00754CCB"/>
    <w:rsid w:val="007873AE"/>
    <w:rsid w:val="007A08E8"/>
    <w:rsid w:val="007D2434"/>
    <w:rsid w:val="007D29F0"/>
    <w:rsid w:val="007D78C7"/>
    <w:rsid w:val="00801150"/>
    <w:rsid w:val="00842120"/>
    <w:rsid w:val="008B2F65"/>
    <w:rsid w:val="008C58DF"/>
    <w:rsid w:val="008D4070"/>
    <w:rsid w:val="008F23F4"/>
    <w:rsid w:val="00947504"/>
    <w:rsid w:val="00964706"/>
    <w:rsid w:val="00970BD0"/>
    <w:rsid w:val="0097362F"/>
    <w:rsid w:val="00973AC7"/>
    <w:rsid w:val="00991C7A"/>
    <w:rsid w:val="009C31F4"/>
    <w:rsid w:val="00A341C4"/>
    <w:rsid w:val="00A467A5"/>
    <w:rsid w:val="00A6527D"/>
    <w:rsid w:val="00A84F3C"/>
    <w:rsid w:val="00A92AAE"/>
    <w:rsid w:val="00AC2084"/>
    <w:rsid w:val="00AE5696"/>
    <w:rsid w:val="00AF2533"/>
    <w:rsid w:val="00B01925"/>
    <w:rsid w:val="00B21BA0"/>
    <w:rsid w:val="00B23562"/>
    <w:rsid w:val="00B30A4C"/>
    <w:rsid w:val="00B5628C"/>
    <w:rsid w:val="00B75EA2"/>
    <w:rsid w:val="00B95780"/>
    <w:rsid w:val="00BA0407"/>
    <w:rsid w:val="00BE7107"/>
    <w:rsid w:val="00C04BB4"/>
    <w:rsid w:val="00C1167B"/>
    <w:rsid w:val="00C171B2"/>
    <w:rsid w:val="00C51637"/>
    <w:rsid w:val="00C91BD3"/>
    <w:rsid w:val="00CA2D03"/>
    <w:rsid w:val="00CB11D9"/>
    <w:rsid w:val="00CB5C88"/>
    <w:rsid w:val="00CC4997"/>
    <w:rsid w:val="00CE010B"/>
    <w:rsid w:val="00CE1361"/>
    <w:rsid w:val="00D20E35"/>
    <w:rsid w:val="00D247B3"/>
    <w:rsid w:val="00D7179D"/>
    <w:rsid w:val="00D93B8F"/>
    <w:rsid w:val="00DA22C6"/>
    <w:rsid w:val="00DA796F"/>
    <w:rsid w:val="00DB22E3"/>
    <w:rsid w:val="00DB700C"/>
    <w:rsid w:val="00DD0251"/>
    <w:rsid w:val="00DD59F6"/>
    <w:rsid w:val="00E32C58"/>
    <w:rsid w:val="00E43FC9"/>
    <w:rsid w:val="00E57C27"/>
    <w:rsid w:val="00E809B1"/>
    <w:rsid w:val="00EA28C1"/>
    <w:rsid w:val="00EB68D0"/>
    <w:rsid w:val="00EE1688"/>
    <w:rsid w:val="00EE7917"/>
    <w:rsid w:val="00F33C71"/>
    <w:rsid w:val="00F357F0"/>
    <w:rsid w:val="00F433EA"/>
    <w:rsid w:val="00F813BA"/>
    <w:rsid w:val="00FA32B4"/>
    <w:rsid w:val="00FA70CE"/>
    <w:rsid w:val="00FB6DD6"/>
    <w:rsid w:val="00FC2FEB"/>
    <w:rsid w:val="00FC4387"/>
    <w:rsid w:val="00FD51C3"/>
    <w:rsid w:val="00FF6235"/>
    <w:rsid w:val="05AF4E9F"/>
    <w:rsid w:val="0A377B35"/>
    <w:rsid w:val="0B9D405D"/>
    <w:rsid w:val="0C7571C7"/>
    <w:rsid w:val="104A4BA3"/>
    <w:rsid w:val="14A23F25"/>
    <w:rsid w:val="16A6062B"/>
    <w:rsid w:val="1716310B"/>
    <w:rsid w:val="1F730B50"/>
    <w:rsid w:val="232E2103"/>
    <w:rsid w:val="2F163154"/>
    <w:rsid w:val="3C65458B"/>
    <w:rsid w:val="3CA8662A"/>
    <w:rsid w:val="4580662D"/>
    <w:rsid w:val="4E4F2DA9"/>
    <w:rsid w:val="5E6E4596"/>
    <w:rsid w:val="60AD1A94"/>
    <w:rsid w:val="63AA4409"/>
    <w:rsid w:val="6F0263AF"/>
    <w:rsid w:val="72A10F26"/>
    <w:rsid w:val="751368DE"/>
    <w:rsid w:val="79E81839"/>
    <w:rsid w:val="7CA617F8"/>
    <w:rsid w:val="7D4461D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Date"/>
    <w:basedOn w:val="1"/>
    <w:next w:val="1"/>
    <w:link w:val="11"/>
    <w:semiHidden/>
    <w:qFormat/>
    <w:uiPriority w:val="99"/>
    <w:pPr>
      <w:ind w:left="100" w:leftChars="2500"/>
    </w:pPr>
  </w:style>
  <w:style w:type="paragraph" w:styleId="4">
    <w:name w:val="Balloon Text"/>
    <w:basedOn w:val="1"/>
    <w:link w:val="12"/>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99"/>
    <w:rPr>
      <w:b/>
      <w:bCs/>
    </w:rPr>
  </w:style>
  <w:style w:type="character" w:customStyle="1" w:styleId="11">
    <w:name w:val="日期 Char"/>
    <w:basedOn w:val="9"/>
    <w:link w:val="3"/>
    <w:semiHidden/>
    <w:qFormat/>
    <w:locked/>
    <w:uiPriority w:val="99"/>
  </w:style>
  <w:style w:type="character" w:customStyle="1" w:styleId="12">
    <w:name w:val="批注框文本 Char"/>
    <w:basedOn w:val="9"/>
    <w:link w:val="4"/>
    <w:semiHidden/>
    <w:qFormat/>
    <w:locked/>
    <w:uiPriority w:val="99"/>
    <w:rPr>
      <w:sz w:val="18"/>
      <w:szCs w:val="18"/>
    </w:rPr>
  </w:style>
  <w:style w:type="character" w:customStyle="1" w:styleId="13">
    <w:name w:val="页脚 Char"/>
    <w:basedOn w:val="9"/>
    <w:link w:val="5"/>
    <w:qFormat/>
    <w:locked/>
    <w:uiPriority w:val="99"/>
    <w:rPr>
      <w:sz w:val="18"/>
      <w:szCs w:val="18"/>
    </w:rPr>
  </w:style>
  <w:style w:type="character" w:customStyle="1" w:styleId="14">
    <w:name w:val="页眉 Char"/>
    <w:basedOn w:val="9"/>
    <w:link w:val="6"/>
    <w:qFormat/>
    <w:locked/>
    <w:uiPriority w:val="99"/>
    <w:rPr>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369</Words>
  <Characters>381</Characters>
  <Lines>3</Lines>
  <Paragraphs>1</Paragraphs>
  <TotalTime>0</TotalTime>
  <ScaleCrop>false</ScaleCrop>
  <LinksUpToDate>false</LinksUpToDate>
  <CharactersWithSpaces>469</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2022-07-27T05:58:00Z</dcterms:created>
  <dc:creator>张雷声</dc:creator>
  <cp:lastModifiedBy>Lily·D</cp:lastModifiedBy>
  <cp:lastPrinted>2022-02-11T08:04:00Z</cp:lastPrinted>
  <dcterms:modified xsi:type="dcterms:W3CDTF">2022-08-22T07:01:18Z</dcterms:modified>
  <dc:title>淮北职业技术学院</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21399DF327CF441087B5DE26B50728B9</vt:lpwstr>
  </property>
</Properties>
</file>