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" w:cs="Times New Roman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淮北市烈山区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2022年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新增申请享受离任村干部生活补助人员</w:t>
      </w:r>
      <w:r>
        <w:rPr>
          <w:rFonts w:hint="default" w:ascii="Times New Roman" w:hAnsi="Times New Roman" w:eastAsia="黑体" w:cs="Times New Roman"/>
          <w:b w:val="0"/>
          <w:bCs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名单</w:t>
      </w:r>
    </w:p>
    <w:p>
      <w:pPr>
        <w:rPr>
          <w:rFonts w:hint="default" w:ascii="Times New Roman" w:hAnsi="Times New Roman" w:eastAsia="仿宋" w:cs="Times New Roman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tbl>
      <w:tblPr>
        <w:tblStyle w:val="3"/>
        <w:tblW w:w="508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964"/>
        <w:gridCol w:w="695"/>
        <w:gridCol w:w="1121"/>
        <w:gridCol w:w="1295"/>
        <w:gridCol w:w="1137"/>
        <w:gridCol w:w="1627"/>
        <w:gridCol w:w="1058"/>
        <w:gridCol w:w="1438"/>
        <w:gridCol w:w="853"/>
        <w:gridCol w:w="1516"/>
        <w:gridCol w:w="1154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3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4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离任前任职村</w:t>
            </w:r>
          </w:p>
        </w:tc>
        <w:tc>
          <w:tcPr>
            <w:tcW w:w="5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曾任最高职务</w:t>
            </w: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离任时间</w:t>
            </w:r>
          </w:p>
        </w:tc>
        <w:tc>
          <w:tcPr>
            <w:tcW w:w="794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累计任职年限（年）</w:t>
            </w:r>
          </w:p>
        </w:tc>
        <w:tc>
          <w:tcPr>
            <w:tcW w:w="525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拟享受本地执行补助标准（元/月）</w:t>
            </w:r>
          </w:p>
        </w:tc>
        <w:tc>
          <w:tcPr>
            <w:tcW w:w="4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补助发放开始时间</w:t>
            </w: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补发金额（元，含1月份）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其中任正职年限</w:t>
            </w:r>
          </w:p>
        </w:tc>
        <w:tc>
          <w:tcPr>
            <w:tcW w:w="52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3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况秀英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5"/>
                <w:lang w:val="en-US" w:eastAsia="zh-CN" w:bidi="ar"/>
              </w:rPr>
              <w:t>女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烈山镇凤凰社区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烈山镇宁山村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妇联主任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Style w:val="5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3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宗保元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烈山镇蒋疃社区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烈山镇蒋疃社区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党总支副书记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Style w:val="6"/>
                <w:lang w:val="en-US" w:eastAsia="zh-CN" w:bidi="ar"/>
              </w:rPr>
              <w:t>年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  <w:r>
              <w:rPr>
                <w:rStyle w:val="6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  <w:r>
              <w:rPr>
                <w:rStyle w:val="6"/>
                <w:lang w:val="en-US" w:eastAsia="zh-CN" w:bidi="ar"/>
              </w:rPr>
              <w:t>元正职补助）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  资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烈山镇华家湖社区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烈山镇化楼村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2005.04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化宜增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烈山镇华家湖社区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烈山镇化楼村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村委会副主任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2005.07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宋兴新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烈山镇榴园社区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烈山镇榴园社区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元正职补助）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周方侠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烈山镇南庄村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烈山镇南庄村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党总支副书记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周方伟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烈山镇南庄村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烈山镇南庄村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2014.08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402（含18元正职补助）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峰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宋疃镇东风村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宋疃镇原马务山村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旗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1962.10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宋疃镇东风村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宋疃镇东风村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2007.07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键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1961.09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宋疃镇马场社区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宋疃镇原会楼村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2002.07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杜士光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1961.11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宋疃镇马场社区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宋疃镇原会楼村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党支部副书记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2002.11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郑万华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1961.11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宋疃镇太山社区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宋疃镇原太山村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2001.03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马维明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1960.01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宋疃镇马桥村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宋疃镇马桥村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张运东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宋疃镇马桥村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宋疃镇马桥村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2018.11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元正职补助）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张运成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宋疃镇马桥村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宋疃镇原仓里村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村委会副主任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2005.12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峰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宋疃镇马桥村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宋疃镇原务山村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李方文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1962.12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宋疃镇马桥村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宋疃镇原务山村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党支部委员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2004.05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2023.01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马庆义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1949.08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宋疃镇马桥村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宋疃镇原太山村</w:t>
            </w:r>
          </w:p>
        </w:tc>
        <w:tc>
          <w:tcPr>
            <w:tcW w:w="56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村委会主任</w:t>
            </w:r>
          </w:p>
        </w:tc>
        <w:tc>
          <w:tcPr>
            <w:tcW w:w="36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1987.12</w:t>
            </w:r>
          </w:p>
        </w:tc>
        <w:tc>
          <w:tcPr>
            <w:tcW w:w="49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正职补助）</w:t>
            </w:r>
          </w:p>
        </w:tc>
        <w:tc>
          <w:tcPr>
            <w:tcW w:w="40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2014.01</w:t>
            </w:r>
          </w:p>
        </w:tc>
        <w:tc>
          <w:tcPr>
            <w:tcW w:w="3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费传兰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1962.08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宋疃镇新园村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宋疃镇原董楼村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妇联主任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2002.11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董宏飞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1962.06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宋疃镇新园村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宋疃镇原董楼村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2002.04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正职补助）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赵德猛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1962.05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宋疃镇古饶社区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宋疃镇原赵庄村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2001.06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孙明亮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1960.02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宋疃镇古饶社区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宋疃镇原古饶村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赵永红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1961.12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宋疃镇黄营村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宋疃镇黄营村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赵得海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1962.03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宋疃镇东风村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宋疃镇东风村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周德银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1962.07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宋疃镇军王村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宋疃镇军王村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青年书记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1996.03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梁永侠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1961.10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宋疃镇军王村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宋疃镇军王村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妇联主任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董雪梅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1962.04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宋疃镇军王村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宋疃镇原周圩村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妇联主任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1997.12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孟祥武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1961.12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宋疃镇费寨村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宋疃镇原赵滩村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村委会副主任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1987.03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费怀龙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1962.05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宋疃镇费寨村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宋疃镇费寨村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党支部副书记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李开平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1961.09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古饶镇平山社区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古饶镇平山社区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2018.08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刘德水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1962.01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古饶镇平山社区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古饶镇原赵集乡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党支部书记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元正职补助）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代志勇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1962.01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古饶镇平山社区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古饶镇原赵集乡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伟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1962.07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古饶镇平山社区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古饶镇原赵集乡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孟献珍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1961.08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古饶镇平山社区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古饶镇平山社区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2018.09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元正职补助）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穆汤宾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1962.05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古饶镇殷楼社区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古饶镇殷楼社区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2007.12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李晓华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1961.09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古饶镇山西村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古饶镇山西村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2018.09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元正职补助）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李加银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1962.06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古饶镇山西村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古饶镇原赵集乡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2007.09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杰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1961.04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古饶镇山西村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古饶镇原赵集乡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2007.09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李祥征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1962.07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古饶镇秦楼村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古饶镇秦楼村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元正职补助）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赵培义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1962.03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古饶镇秦楼村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古饶镇秦楼村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党总支副书记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王光亮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1962.02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古饶镇双河村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古饶镇双河村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党总支书记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2021.11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元正职补助）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况开兴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1961.10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古饶镇况楼社区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古饶镇原况楼大队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1997.04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杰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1962.08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古饶镇半峭社区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古饶镇半峭社区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2018.08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王永明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1962.06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古饶镇新村社区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古饶镇新村社区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村委会副主任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2018.08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2022.07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马正伦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1959.04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古饶镇新村社区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古饶镇原新庄村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2007.12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2019.05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陈钦政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1962.08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古饶镇刁山村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古饶镇刁山村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2018.07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赵先红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1962.05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古饶镇谷山村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古饶镇原老楼村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村委会副主任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2005.04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2022.06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李木子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1962.08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古饶镇谷山村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古饶镇原老楼村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2007.08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元正职补助）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余长春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1962.02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古饶镇土山社区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古饶镇原朱集村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村委会主任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1991.05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正职补助）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秦德显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1961.07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古饶镇土山社区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古饶镇原平山乡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1993.12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朱良广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1961.11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古饶镇土山社区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古饶镇原朱集村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青年书记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1997.09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朱德伍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1962.09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古饶镇土山社区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古饶镇土山社区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2018.08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余友华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1962.07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古饶镇土山社区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古饶镇土山社区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2018.08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元正职补助）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2022.08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杜家宏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1962.09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古饶镇土山社区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古饶镇土山社区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党总支书记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2015.08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元正职补助）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陈永春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1962.09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古饶镇半峭社区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古饶镇原半峭村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青年书记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1994.10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个月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2022.10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曹光于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1962.10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古饶镇南园村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古饶镇南园村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2008.07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李维华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1962.08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古饶镇南园村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古饶镇南园村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党总支委员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2018.07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2022.09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赵先伟</w:t>
            </w:r>
          </w:p>
        </w:tc>
        <w:tc>
          <w:tcPr>
            <w:tcW w:w="2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1962.04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古饶镇南园村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古饶镇南园村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党总支书记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2018.07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元正职补助）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2022.05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</w:t>
            </w:r>
          </w:p>
        </w:tc>
      </w:tr>
    </w:tbl>
    <w:p>
      <w:pPr>
        <w:rPr>
          <w:rFonts w:hint="default" w:ascii="Times New Roman" w:hAnsi="Times New Roman" w:eastAsia="仿宋" w:cs="Times New Roman"/>
          <w:b w:val="0"/>
          <w:b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mUzZGQzNDI1Zjg1ZWI2YjJkYzU5MjUwM2FmNDEifQ=="/>
  </w:docVars>
  <w:rsids>
    <w:rsidRoot w:val="27BB3266"/>
    <w:rsid w:val="27B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2023-02-03T00:38:00Z</dcterms:created>
  <dc:creator>62508</dc:creator>
  <cp:lastModifiedBy>62508</cp:lastModifiedBy>
  <dcterms:modified xsi:type="dcterms:W3CDTF">2023-02-03T00:39:23Z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54B531563F934ACEB5FD6F00B7FE6E5C</vt:lpwstr>
  </property>
</Properties>
</file>